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4237ED10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>Организатор торгов акционерное общество «Российский аукционный дом» (АО «РАД») 2</w:t>
      </w:r>
      <w:r w:rsidR="00AC264F">
        <w:rPr>
          <w:rFonts w:ascii="Verdana" w:hAnsi="Verdana"/>
          <w:b/>
          <w:color w:val="000000"/>
          <w:sz w:val="22"/>
          <w:szCs w:val="22"/>
        </w:rPr>
        <w:t>6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AC264F">
        <w:rPr>
          <w:rFonts w:ascii="Verdana" w:hAnsi="Verdana"/>
          <w:b/>
          <w:color w:val="000000"/>
          <w:sz w:val="22"/>
          <w:szCs w:val="22"/>
          <w:highlight w:val="white"/>
        </w:rPr>
        <w:t>июня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1B876EB5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с </w:t>
      </w:r>
      <w:r w:rsidR="00F110CB">
        <w:rPr>
          <w:rFonts w:ascii="Verdana" w:hAnsi="Verdana"/>
          <w:b/>
          <w:sz w:val="22"/>
          <w:szCs w:val="22"/>
          <w:highlight w:val="white"/>
        </w:rPr>
        <w:t>12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127DC0">
        <w:rPr>
          <w:rFonts w:ascii="Verdana" w:hAnsi="Verdana"/>
          <w:b/>
          <w:sz w:val="22"/>
          <w:szCs w:val="22"/>
          <w:highlight w:val="white"/>
        </w:rPr>
        <w:t>ию</w:t>
      </w:r>
      <w:r w:rsidR="00F110CB">
        <w:rPr>
          <w:rFonts w:ascii="Verdana" w:hAnsi="Verdana"/>
          <w:b/>
          <w:sz w:val="22"/>
          <w:szCs w:val="22"/>
          <w:highlight w:val="white"/>
        </w:rPr>
        <w:t>ля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</w:t>
      </w:r>
      <w:r w:rsidR="00F110CB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02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августа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5BD1395E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31</w:t>
      </w:r>
      <w:r w:rsidR="00AC264F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ию</w:t>
      </w:r>
      <w:r w:rsidR="00AC264F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09406A8B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F110CB">
        <w:rPr>
          <w:rFonts w:ascii="Verdana" w:hAnsi="Verdana"/>
          <w:color w:val="000000" w:themeColor="text1"/>
          <w:sz w:val="22"/>
          <w:szCs w:val="22"/>
          <w:highlight w:val="white"/>
        </w:rPr>
        <w:t>3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ию</w:t>
      </w:r>
      <w:r w:rsidR="00AC264F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л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я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68D39A12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1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0AF55F80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="006252F7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:00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F110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2F0552"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2E8B329D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</w:t>
      </w:r>
      <w:r w:rsidR="00AC264F">
        <w:rPr>
          <w:rFonts w:ascii="Verdana" w:hAnsi="Verdana"/>
          <w:sz w:val="22"/>
          <w:szCs w:val="22"/>
        </w:rPr>
        <w:t>д</w:t>
      </w:r>
      <w:r w:rsidRPr="008E6180">
        <w:rPr>
          <w:rFonts w:ascii="Verdana" w:hAnsi="Verdana"/>
          <w:sz w:val="22"/>
          <w:szCs w:val="22"/>
        </w:rPr>
        <w:t xml:space="preserve">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</w:t>
      </w:r>
      <w:r w:rsidR="00AC264F">
        <w:rPr>
          <w:rFonts w:ascii="Verdana" w:hAnsi="Verdana"/>
          <w:color w:val="000000" w:themeColor="text1"/>
          <w:sz w:val="22"/>
          <w:szCs w:val="22"/>
        </w:rPr>
        <w:t>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>143026, Московская область, г. Одинцово, рп Новоивановское,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FE701C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/>
          <w:bCs/>
          <w:color w:val="000000" w:themeColor="text1"/>
          <w:sz w:val="22"/>
          <w:szCs w:val="22"/>
        </w:rPr>
        <w:t>Перечень имущества:</w:t>
      </w:r>
      <w:r w:rsidRPr="00FE701C">
        <w:rPr>
          <w:rFonts w:ascii="Verdana" w:hAnsi="Verdana"/>
          <w:bCs/>
          <w:color w:val="000000" w:themeColor="text1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</w:t>
      </w:r>
      <w:r w:rsidRPr="008E6180">
        <w:rPr>
          <w:rFonts w:ascii="Verdana" w:hAnsi="Verdana"/>
          <w:bCs/>
          <w:color w:val="000000" w:themeColor="text1"/>
          <w:sz w:val="22"/>
          <w:szCs w:val="22"/>
        </w:rPr>
        <w:t>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Барвихинское,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ЯндексКарты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Общая площадь: 17710+/-1164 кв.м;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FE701C">
      <w:pgSz w:w="11906" w:h="16838"/>
      <w:pgMar w:top="709" w:right="849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C"/>
    <w:rsid w:val="000B4E42"/>
    <w:rsid w:val="00127DC0"/>
    <w:rsid w:val="001711FE"/>
    <w:rsid w:val="001C1D4C"/>
    <w:rsid w:val="002F0552"/>
    <w:rsid w:val="00581852"/>
    <w:rsid w:val="006252F7"/>
    <w:rsid w:val="00634B0C"/>
    <w:rsid w:val="00671D83"/>
    <w:rsid w:val="00782826"/>
    <w:rsid w:val="007909F0"/>
    <w:rsid w:val="007A2F2B"/>
    <w:rsid w:val="00815A62"/>
    <w:rsid w:val="008E6180"/>
    <w:rsid w:val="00AC264F"/>
    <w:rsid w:val="00BB17CA"/>
    <w:rsid w:val="00E20D0C"/>
    <w:rsid w:val="00E36094"/>
    <w:rsid w:val="00E67490"/>
    <w:rsid w:val="00E859CB"/>
    <w:rsid w:val="00EC4163"/>
    <w:rsid w:val="00F110CB"/>
    <w:rsid w:val="00FE2FC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18</cp:revision>
  <dcterms:created xsi:type="dcterms:W3CDTF">2022-06-23T07:02:00Z</dcterms:created>
  <dcterms:modified xsi:type="dcterms:W3CDTF">2023-07-10T14:34:00Z</dcterms:modified>
</cp:coreProperties>
</file>