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4F82" w14:textId="1EAB149A" w:rsidR="00725EC7" w:rsidRPr="001F600A" w:rsidRDefault="00972109" w:rsidP="0031701D">
      <w:pPr>
        <w:ind w:firstLine="567"/>
        <w:jc w:val="both"/>
        <w:outlineLvl w:val="0"/>
        <w:rPr>
          <w:b/>
          <w:bCs/>
        </w:rPr>
      </w:pPr>
      <w:r w:rsidRPr="001F600A">
        <w:rPr>
          <w:b/>
          <w:bCs/>
        </w:rPr>
        <w:t>А</w:t>
      </w:r>
      <w:r w:rsidR="00725EC7" w:rsidRPr="001F600A">
        <w:rPr>
          <w:b/>
          <w:bCs/>
        </w:rPr>
        <w:t>кционерное общество «Российский аукционный дом»</w:t>
      </w:r>
      <w:r w:rsidR="008751C7" w:rsidRPr="001F600A">
        <w:rPr>
          <w:b/>
          <w:bCs/>
        </w:rPr>
        <w:t xml:space="preserve"> </w:t>
      </w:r>
      <w:r w:rsidR="00725EC7" w:rsidRPr="001F600A">
        <w:rPr>
          <w:b/>
          <w:bCs/>
        </w:rPr>
        <w:t xml:space="preserve">сообщает о проведении </w:t>
      </w:r>
      <w:r w:rsidR="001F600A" w:rsidRPr="001F600A">
        <w:rPr>
          <w:b/>
          <w:bCs/>
          <w:shd w:val="clear" w:color="auto" w:fill="FFFFFF"/>
        </w:rPr>
        <w:t xml:space="preserve">электронных торгов посредством публичного предложения (далее - Торги) </w:t>
      </w:r>
      <w:r w:rsidR="00D60CDF">
        <w:rPr>
          <w:b/>
          <w:bCs/>
          <w:shd w:val="clear" w:color="auto" w:fill="FFFFFF"/>
        </w:rPr>
        <w:t xml:space="preserve">по продаже имущества в рамках банкротства </w:t>
      </w:r>
      <w:r w:rsidR="00D7522D">
        <w:rPr>
          <w:b/>
          <w:bCs/>
          <w:shd w:val="clear" w:color="auto" w:fill="FFFFFF"/>
        </w:rPr>
        <w:t>Зубкова Петра Михайловича</w:t>
      </w:r>
      <w:r w:rsidR="00D60CDF">
        <w:rPr>
          <w:b/>
          <w:bCs/>
          <w:shd w:val="clear" w:color="auto" w:fill="FFFFFF"/>
        </w:rPr>
        <w:t xml:space="preserve"> на</w:t>
      </w:r>
      <w:r w:rsidR="001F600A" w:rsidRPr="001F600A">
        <w:rPr>
          <w:b/>
          <w:bCs/>
          <w:shd w:val="clear" w:color="auto" w:fill="FFFFFF"/>
        </w:rPr>
        <w:t xml:space="preserve"> </w:t>
      </w:r>
      <w:r w:rsidR="001F600A" w:rsidRPr="001F600A">
        <w:rPr>
          <w:b/>
          <w:bCs/>
        </w:rPr>
        <w:t xml:space="preserve">электронной торговой площадке АО «Российский аукционный дом» по адресу в сети Интернет: </w:t>
      </w:r>
      <w:hyperlink r:id="rId8" w:history="1">
        <w:r w:rsidR="001F600A" w:rsidRPr="001F600A">
          <w:rPr>
            <w:rStyle w:val="af0"/>
            <w:b/>
            <w:bCs/>
          </w:rPr>
          <w:t>http://www.lot-online.ru/</w:t>
        </w:r>
      </w:hyperlink>
    </w:p>
    <w:p w14:paraId="6E94D77F" w14:textId="5C8E84D4" w:rsidR="00B05BB1" w:rsidRDefault="00B05BB1" w:rsidP="001F600A">
      <w:pPr>
        <w:ind w:firstLine="567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2C1E69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19D2569" w14:textId="77777777" w:rsidR="001F600A" w:rsidRDefault="001F600A" w:rsidP="0031701D">
      <w:pPr>
        <w:ind w:firstLine="567"/>
        <w:jc w:val="both"/>
      </w:pPr>
    </w:p>
    <w:p w14:paraId="561171F3" w14:textId="1B61CA5D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6CFE04B5" w14:textId="57782F7E" w:rsidR="008F3E86" w:rsidRDefault="008F3E86" w:rsidP="000C62B9">
      <w:pPr>
        <w:ind w:firstLine="567"/>
        <w:jc w:val="both"/>
        <w:rPr>
          <w:rFonts w:eastAsia="Times New Roman"/>
          <w:b/>
          <w:bCs/>
        </w:rPr>
      </w:pPr>
      <w:bookmarkStart w:id="0" w:name="_Hlk518488158"/>
      <w:r w:rsidRPr="008F3E86">
        <w:rPr>
          <w:rFonts w:eastAsia="Times New Roman"/>
        </w:rPr>
        <w:t>Ознакомление с предметом торгов осуществляется в рабочие дни по контактным данным</w:t>
      </w:r>
      <w:r w:rsidR="004B3867" w:rsidRPr="004B3867">
        <w:rPr>
          <w:rFonts w:eastAsia="Times New Roman"/>
        </w:rPr>
        <w:t xml:space="preserve"> 8 (932) 480-17-06</w:t>
      </w:r>
      <w:r w:rsidRPr="008F3E86">
        <w:rPr>
          <w:rFonts w:eastAsia="Times New Roman"/>
        </w:rPr>
        <w:t xml:space="preserve">. Адрес электронной почты: </w:t>
      </w:r>
      <w:hyperlink r:id="rId9" w:history="1">
        <w:r w:rsidR="003504B2" w:rsidRPr="00B34C5F">
          <w:rPr>
            <w:rStyle w:val="af0"/>
            <w:rFonts w:eastAsia="Times New Roman"/>
          </w:rPr>
          <w:t>tf@auction-house.ru</w:t>
        </w:r>
      </w:hyperlink>
      <w:r w:rsidRPr="008F3E86">
        <w:rPr>
          <w:rFonts w:eastAsia="Times New Roman"/>
        </w:rPr>
        <w:t xml:space="preserve">. </w:t>
      </w:r>
    </w:p>
    <w:p w14:paraId="1B1526F9" w14:textId="26F112A7" w:rsidR="000C4841" w:rsidRPr="000C4841" w:rsidRDefault="00B607B0" w:rsidP="000C62B9">
      <w:pPr>
        <w:ind w:firstLine="567"/>
        <w:jc w:val="both"/>
        <w:rPr>
          <w:rFonts w:eastAsia="Times New Roman"/>
        </w:rPr>
      </w:pPr>
      <w:r w:rsidRPr="00B607B0">
        <w:rPr>
          <w:rFonts w:eastAsia="Times New Roman"/>
          <w:b/>
          <w:bCs/>
        </w:rPr>
        <w:t>ВАЖНО</w:t>
      </w:r>
      <w:r w:rsidRPr="000C4841">
        <w:rPr>
          <w:rFonts w:eastAsia="Times New Roman"/>
          <w:b/>
          <w:bCs/>
        </w:rPr>
        <w:t>:</w:t>
      </w:r>
      <w:r w:rsidR="000C4841" w:rsidRPr="000C4841">
        <w:rPr>
          <w:rFonts w:eastAsia="Times New Roman"/>
          <w:b/>
          <w:bCs/>
        </w:rPr>
        <w:t xml:space="preserve"> </w:t>
      </w:r>
      <w:r w:rsidRPr="000C4841">
        <w:rPr>
          <w:rFonts w:eastAsia="Times New Roman"/>
        </w:rPr>
        <w:t>Реализация имущества производится финансовым управляющим</w:t>
      </w:r>
      <w:r w:rsidR="000C4841" w:rsidRPr="000C4841">
        <w:rPr>
          <w:rFonts w:eastAsia="Times New Roman"/>
        </w:rPr>
        <w:t xml:space="preserve"> Панко Дмитрием Викторовичем (ИНН 861102597451 СНИЛС 133-671-375 56, адрес для корреспонденции: 628162, Ханты-Мансийский автономный округ – Югра, г. Белоярский, ОПС-2, а/я 83) - член Ассоциации арбитражных управляющих «Сибирский центр экспертов антикризисного управления» (630091, г. Новосибирск, ул. Писарева, д. 4, ОГРН:1035402470036 ИНН:5406245522), действующим на основании Решения Арбитражного суда Тюменской области от 02.09.2022 года по делу №А70-17640/2019.</w:t>
      </w:r>
    </w:p>
    <w:p w14:paraId="23C14C23" w14:textId="77777777" w:rsidR="000C4841" w:rsidRDefault="000C4841" w:rsidP="000C62B9">
      <w:pPr>
        <w:ind w:firstLine="567"/>
        <w:jc w:val="both"/>
        <w:rPr>
          <w:rFonts w:eastAsia="Times New Roman"/>
          <w:color w:val="FF0000"/>
        </w:rPr>
      </w:pPr>
    </w:p>
    <w:p w14:paraId="144BDC11" w14:textId="17D37C58" w:rsidR="00B607B0" w:rsidRPr="00970288" w:rsidRDefault="00B607B0" w:rsidP="00970288">
      <w:pPr>
        <w:ind w:firstLine="567"/>
        <w:jc w:val="both"/>
        <w:rPr>
          <w:b/>
          <w:bCs/>
          <w:color w:val="0070C0"/>
        </w:rPr>
      </w:pPr>
      <w:r w:rsidRPr="00970288">
        <w:rPr>
          <w:b/>
          <w:bCs/>
          <w:color w:val="0070C0"/>
        </w:rPr>
        <w:t>Лот №</w:t>
      </w:r>
      <w:r w:rsidR="00D7522D">
        <w:rPr>
          <w:b/>
          <w:bCs/>
          <w:color w:val="0070C0"/>
        </w:rPr>
        <w:t>1</w:t>
      </w:r>
    </w:p>
    <w:p w14:paraId="1D066515" w14:textId="6F095510" w:rsidR="00DA290F" w:rsidRDefault="00DA290F" w:rsidP="00B84CDF">
      <w:pPr>
        <w:ind w:firstLine="709"/>
        <w:jc w:val="both"/>
        <w:rPr>
          <w:lang w:eastAsia="en-US"/>
        </w:rPr>
      </w:pPr>
      <w:r w:rsidRPr="00DA290F">
        <w:rPr>
          <w:lang w:eastAsia="en-US"/>
        </w:rPr>
        <w:t xml:space="preserve">Доля </w:t>
      </w:r>
      <w:r w:rsidRPr="00DA290F">
        <w:rPr>
          <w:b/>
          <w:bCs/>
          <w:lang w:eastAsia="en-US"/>
        </w:rPr>
        <w:t>75%</w:t>
      </w:r>
      <w:r w:rsidRPr="00DA290F">
        <w:rPr>
          <w:lang w:eastAsia="en-US"/>
        </w:rPr>
        <w:t xml:space="preserve"> в уставном капитале </w:t>
      </w:r>
      <w:r w:rsidRPr="00DA290F">
        <w:rPr>
          <w:b/>
          <w:bCs/>
          <w:lang w:eastAsia="en-US"/>
        </w:rPr>
        <w:t>Общества с ограниченной ответственностью «АМУР-АГРО-ИНВЕСТ»</w:t>
      </w:r>
      <w:r w:rsidRPr="00DA290F">
        <w:rPr>
          <w:lang w:eastAsia="en-US"/>
        </w:rPr>
        <w:t xml:space="preserve"> (ОГРН</w:t>
      </w:r>
      <w:r w:rsidR="00FF2E31">
        <w:rPr>
          <w:lang w:eastAsia="en-US"/>
        </w:rPr>
        <w:t xml:space="preserve"> </w:t>
      </w:r>
      <w:r w:rsidRPr="00DA290F">
        <w:rPr>
          <w:lang w:eastAsia="en-US"/>
        </w:rPr>
        <w:t>1112807000261, ИНН 2807033872, КПП 720301001, ОКПО 68411068, юридический адрес: 625003, Тюменская область, Г.О. город Тюмень, город Тюмень, ул. Красина, д. 7А, офис 502).</w:t>
      </w:r>
    </w:p>
    <w:p w14:paraId="668B31F1" w14:textId="2B4411EF" w:rsidR="00FF2E31" w:rsidRPr="00B84CDF" w:rsidRDefault="00FF2E31" w:rsidP="00B84CDF">
      <w:pPr>
        <w:ind w:firstLine="709"/>
        <w:jc w:val="both"/>
        <w:rPr>
          <w:u w:val="single"/>
          <w:lang w:eastAsia="en-US"/>
        </w:rPr>
      </w:pPr>
      <w:r w:rsidRPr="00B84CDF">
        <w:rPr>
          <w:u w:val="single"/>
          <w:lang w:eastAsia="en-US"/>
        </w:rPr>
        <w:t>Цена доли должника в праве общей собственности на имущество должна быть определена по результатам открытых торгов. После определения в отношении доли должника победителя торгов (в том числе иного лица, с которым в соответствии с Законом о банкротстве должен быть заключен договор купли-продажи) сособственнику должна предоставляться возможность воспользоваться преимущественным правом покупки этого имущества по цене, предложенной победителем торгов, посредством направления предложения о заключении договора. В случае отказа сособственника или отсутствия его волеизъявления в течение 1 (одного) месяца с даты получения им предложения имущество должника подлежит реализации победителю торгов (определение ВС РФ №306-ЭС19-22343).</w:t>
      </w:r>
    </w:p>
    <w:p w14:paraId="33514270" w14:textId="77777777" w:rsidR="00B607B0" w:rsidRDefault="00B607B0" w:rsidP="00B607B0">
      <w:pPr>
        <w:jc w:val="both"/>
        <w:rPr>
          <w:b/>
          <w:bCs/>
        </w:rPr>
      </w:pPr>
    </w:p>
    <w:p w14:paraId="0405F8F5" w14:textId="77777777" w:rsidR="00DC7260" w:rsidRDefault="00867BBD" w:rsidP="00867BBD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 w:rsidR="00DC7260" w:rsidRPr="007C0D61">
        <w:rPr>
          <w:b/>
          <w:bCs/>
          <w:color w:val="0070C0"/>
        </w:rPr>
        <w:t>1 492 992</w:t>
      </w:r>
      <w:r w:rsidR="00DC7260" w:rsidRPr="00BB6EE7">
        <w:rPr>
          <w:color w:val="000000"/>
        </w:rPr>
        <w:t xml:space="preserve"> (</w:t>
      </w:r>
      <w:r w:rsidR="00DC7260">
        <w:rPr>
          <w:color w:val="000000"/>
        </w:rPr>
        <w:t>Один миллион четыреста девяносто две тысячи девятьсот девяносто два</w:t>
      </w:r>
      <w:r w:rsidR="00DC7260" w:rsidRPr="00BB6EE7">
        <w:rPr>
          <w:color w:val="000000"/>
        </w:rPr>
        <w:t xml:space="preserve">) </w:t>
      </w:r>
      <w:r w:rsidR="00DC7260" w:rsidRPr="007C0D61">
        <w:rPr>
          <w:b/>
          <w:bCs/>
          <w:color w:val="0070C0"/>
        </w:rPr>
        <w:t>руб. 00 коп</w:t>
      </w:r>
      <w:r w:rsidR="00DC7260" w:rsidRPr="00BB6EE7">
        <w:rPr>
          <w:b/>
          <w:bCs/>
        </w:rPr>
        <w:t xml:space="preserve">., </w:t>
      </w:r>
      <w:r w:rsidR="00DC7260" w:rsidRPr="00BB6EE7">
        <w:rPr>
          <w:bCs/>
        </w:rPr>
        <w:t>НДС</w:t>
      </w:r>
      <w:r w:rsidR="00DC7260" w:rsidRPr="00BB6EE7">
        <w:rPr>
          <w:b/>
          <w:bCs/>
        </w:rPr>
        <w:t xml:space="preserve"> </w:t>
      </w:r>
      <w:r w:rsidR="00DC7260" w:rsidRPr="00BB6EE7">
        <w:t>не предусмотрен</w:t>
      </w:r>
      <w:r w:rsidR="00DC7260" w:rsidRPr="00FA42AA">
        <w:rPr>
          <w:b/>
          <w:bCs/>
        </w:rPr>
        <w:t xml:space="preserve"> </w:t>
      </w:r>
    </w:p>
    <w:p w14:paraId="0E92DFA6" w14:textId="5A8D21B6" w:rsidR="00867BBD" w:rsidRDefault="00867BBD" w:rsidP="00867BBD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>:</w:t>
      </w:r>
      <w:r w:rsidRPr="002B6C9C">
        <w:rPr>
          <w:b/>
          <w:bCs/>
        </w:rPr>
        <w:t xml:space="preserve"> </w:t>
      </w:r>
      <w:r w:rsidR="00DC7260">
        <w:rPr>
          <w:b/>
          <w:bCs/>
          <w:color w:val="0070C0"/>
        </w:rPr>
        <w:t>134 369</w:t>
      </w:r>
      <w:r w:rsidRPr="00BB6EE7">
        <w:rPr>
          <w:color w:val="000000"/>
        </w:rPr>
        <w:t xml:space="preserve"> (</w:t>
      </w:r>
      <w:r w:rsidR="00DC7260">
        <w:rPr>
          <w:color w:val="000000"/>
        </w:rPr>
        <w:t>Сто тридцать четыре тысячи триста шестьдесят девять</w:t>
      </w:r>
      <w:r w:rsidRPr="00BB6EE7">
        <w:rPr>
          <w:color w:val="000000"/>
        </w:rPr>
        <w:t xml:space="preserve">) </w:t>
      </w:r>
      <w:r w:rsidRPr="007C0D61">
        <w:rPr>
          <w:b/>
          <w:bCs/>
          <w:color w:val="0070C0"/>
        </w:rPr>
        <w:t xml:space="preserve">руб. </w:t>
      </w:r>
      <w:r w:rsidR="00DC7260">
        <w:rPr>
          <w:b/>
          <w:bCs/>
          <w:color w:val="0070C0"/>
        </w:rPr>
        <w:t>28</w:t>
      </w:r>
      <w:r w:rsidRPr="007C0D61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339AA205" w14:textId="357C6759" w:rsidR="00867BBD" w:rsidRPr="00EE4E19" w:rsidRDefault="00867BBD" w:rsidP="00867BBD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="007C0D61">
        <w:rPr>
          <w:b/>
          <w:bCs/>
          <w:lang w:eastAsia="en-US"/>
        </w:rPr>
        <w:t>2</w:t>
      </w:r>
      <w:r w:rsidRPr="00EE4E19">
        <w:rPr>
          <w:b/>
          <w:bCs/>
          <w:lang w:eastAsia="en-US"/>
        </w:rPr>
        <w:t>0% от начальной цены соответствующего периода;</w:t>
      </w:r>
    </w:p>
    <w:p w14:paraId="4E4674EE" w14:textId="05B7F423" w:rsidR="00867BBD" w:rsidRPr="00EE4E19" w:rsidRDefault="00867BBD" w:rsidP="00867BBD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 w:rsidR="000F3115">
        <w:rPr>
          <w:b/>
          <w:bCs/>
          <w:lang w:eastAsia="en-US"/>
        </w:rPr>
        <w:t xml:space="preserve">: </w:t>
      </w:r>
      <w:r w:rsidR="007C0D61" w:rsidRPr="007C0D61">
        <w:rPr>
          <w:b/>
          <w:bCs/>
          <w:color w:val="0070C0"/>
          <w:lang w:eastAsia="en-US"/>
        </w:rPr>
        <w:t>1</w:t>
      </w:r>
      <w:r w:rsidR="00DC7260">
        <w:rPr>
          <w:b/>
          <w:bCs/>
          <w:color w:val="0070C0"/>
          <w:lang w:eastAsia="en-US"/>
        </w:rPr>
        <w:t>0</w:t>
      </w:r>
      <w:r w:rsidR="007C0D61" w:rsidRPr="007C0D61">
        <w:rPr>
          <w:b/>
          <w:bCs/>
          <w:color w:val="0070C0"/>
          <w:lang w:eastAsia="en-US"/>
        </w:rPr>
        <w:t>4 </w:t>
      </w:r>
      <w:r w:rsidR="00DC7260">
        <w:rPr>
          <w:b/>
          <w:bCs/>
          <w:color w:val="0070C0"/>
          <w:lang w:eastAsia="en-US"/>
        </w:rPr>
        <w:t>509</w:t>
      </w:r>
      <w:r w:rsidRPr="007C0D61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7C0D61">
        <w:rPr>
          <w:lang w:eastAsia="en-US"/>
        </w:rPr>
        <w:t xml:space="preserve">Сто </w:t>
      </w:r>
      <w:r w:rsidR="00DC7260">
        <w:rPr>
          <w:lang w:eastAsia="en-US"/>
        </w:rPr>
        <w:t>четыре тысячи пятьсот девять</w:t>
      </w:r>
      <w:r w:rsidR="007C0D61">
        <w:rPr>
          <w:lang w:eastAsia="en-US"/>
        </w:rPr>
        <w:t xml:space="preserve">) </w:t>
      </w:r>
      <w:r w:rsidRPr="007C0D61">
        <w:rPr>
          <w:b/>
          <w:bCs/>
          <w:color w:val="0070C0"/>
          <w:lang w:eastAsia="en-US"/>
        </w:rPr>
        <w:t xml:space="preserve">руб. </w:t>
      </w:r>
      <w:r w:rsidR="00DC7260">
        <w:rPr>
          <w:b/>
          <w:bCs/>
          <w:color w:val="0070C0"/>
          <w:lang w:eastAsia="en-US"/>
        </w:rPr>
        <w:t>44</w:t>
      </w:r>
      <w:r w:rsidRPr="007C0D61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0000A382" w14:textId="77777777" w:rsidR="00867BBD" w:rsidRDefault="00867BBD" w:rsidP="00867BBD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338D6BEC" w14:textId="279D9D76" w:rsidR="00867BBD" w:rsidRDefault="00867BBD" w:rsidP="00867BBD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 w:rsidR="007C0D61">
        <w:rPr>
          <w:b/>
          <w:bCs/>
          <w:lang w:eastAsia="en-US"/>
        </w:rPr>
        <w:t>14</w:t>
      </w:r>
      <w:r>
        <w:rPr>
          <w:b/>
          <w:bCs/>
          <w:lang w:eastAsia="en-US"/>
        </w:rPr>
        <w:t xml:space="preserve"> календарных дней</w:t>
      </w:r>
    </w:p>
    <w:p w14:paraId="53721154" w14:textId="2842F7C3" w:rsidR="00867BBD" w:rsidRPr="00EE4E19" w:rsidRDefault="00867BBD" w:rsidP="00867BBD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</w:t>
      </w:r>
      <w:r w:rsidR="00DC7260">
        <w:rPr>
          <w:b/>
          <w:bCs/>
          <w:lang w:eastAsia="en-US"/>
        </w:rPr>
        <w:t>14</w:t>
      </w:r>
      <w:r>
        <w:rPr>
          <w:b/>
          <w:bCs/>
          <w:lang w:eastAsia="en-US"/>
        </w:rPr>
        <w:t xml:space="preserve">-ый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4EEEA559" w14:textId="77777777" w:rsidR="00867BBD" w:rsidRPr="00BB6EE7" w:rsidRDefault="00867BBD" w:rsidP="00867BBD">
      <w:pPr>
        <w:jc w:val="both"/>
        <w:rPr>
          <w:b/>
          <w:bCs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512048" w:rsidRPr="00512048" w14:paraId="43340FAD" w14:textId="77777777" w:rsidTr="00512048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bookmarkEnd w:id="0"/>
          <w:p w14:paraId="0CA9C618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68213386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5CC28D58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2EB557DD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7DF88C87" w14:textId="2F6B016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 w:rsidR="00982970">
              <w:rPr>
                <w:rFonts w:eastAsia="Times New Roman"/>
                <w:b/>
                <w:bCs/>
                <w:color w:val="000000" w:themeColor="text1"/>
              </w:rPr>
              <w:t>2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8F537C" w:rsidRPr="00512048" w14:paraId="759D65DD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7FDCCDA5" w14:textId="357D236E" w:rsidR="008F537C" w:rsidRPr="00FB0B67" w:rsidRDefault="008F537C" w:rsidP="008F537C">
            <w:pPr>
              <w:jc w:val="center"/>
              <w:rPr>
                <w:rFonts w:eastAsia="Times New Roman"/>
                <w:color w:val="FF0000"/>
              </w:rPr>
            </w:pPr>
            <w:r w:rsidRPr="00B77A69">
              <w:t>02.08.23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4CA3B4F" w14:textId="4C278190" w:rsidR="008F537C" w:rsidRPr="00FB0B67" w:rsidRDefault="008F537C" w:rsidP="008F537C">
            <w:pPr>
              <w:jc w:val="center"/>
              <w:rPr>
                <w:rFonts w:eastAsia="Times New Roman"/>
                <w:color w:val="FF0000"/>
              </w:rPr>
            </w:pPr>
            <w:r w:rsidRPr="00B77A69">
              <w:t>16.08.23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6D523604" w14:textId="45CB389E" w:rsidR="008F537C" w:rsidRPr="00FB0B67" w:rsidRDefault="008F537C" w:rsidP="008F537C">
            <w:pPr>
              <w:jc w:val="center"/>
              <w:rPr>
                <w:rFonts w:eastAsia="Times New Roman"/>
                <w:color w:val="FF0000"/>
              </w:rPr>
            </w:pPr>
            <w:r w:rsidRPr="00B77A69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05EF1C03" w14:textId="00D5F2A1" w:rsidR="008F537C" w:rsidRPr="00FB0B67" w:rsidRDefault="008F537C" w:rsidP="008F537C">
            <w:pPr>
              <w:jc w:val="center"/>
              <w:rPr>
                <w:rFonts w:eastAsia="Times New Roman"/>
                <w:color w:val="FF0000"/>
              </w:rPr>
            </w:pPr>
            <w:r w:rsidRPr="00B77A69">
              <w:t>1 492 992,00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41124993" w14:textId="17924987" w:rsidR="008F537C" w:rsidRPr="00FB0B67" w:rsidRDefault="008F537C" w:rsidP="008F537C">
            <w:pPr>
              <w:jc w:val="center"/>
              <w:rPr>
                <w:rFonts w:eastAsia="Times New Roman"/>
                <w:color w:val="FF0000"/>
              </w:rPr>
            </w:pPr>
            <w:r w:rsidRPr="00B77A69">
              <w:t>298 598,40 ₽</w:t>
            </w:r>
          </w:p>
        </w:tc>
      </w:tr>
      <w:tr w:rsidR="008F537C" w:rsidRPr="00512048" w14:paraId="30B37B0C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259CAD8" w14:textId="55323422" w:rsidR="008F537C" w:rsidRPr="00FB0B67" w:rsidRDefault="008F537C" w:rsidP="008F537C">
            <w:pPr>
              <w:jc w:val="center"/>
              <w:rPr>
                <w:rFonts w:eastAsia="Times New Roman"/>
                <w:color w:val="FF0000"/>
              </w:rPr>
            </w:pPr>
            <w:r w:rsidRPr="00B77A69">
              <w:t>16.08.23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39C7882D" w14:textId="5E6A63E8" w:rsidR="008F537C" w:rsidRPr="00FB0B67" w:rsidRDefault="008F537C" w:rsidP="008F537C">
            <w:pPr>
              <w:jc w:val="center"/>
              <w:rPr>
                <w:rFonts w:eastAsia="Times New Roman"/>
                <w:color w:val="FF0000"/>
              </w:rPr>
            </w:pPr>
            <w:r w:rsidRPr="00B77A69">
              <w:t>23.08.23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36BFF9AB" w14:textId="1902F153" w:rsidR="008F537C" w:rsidRPr="00FB0B67" w:rsidRDefault="008F537C" w:rsidP="008F537C">
            <w:pPr>
              <w:jc w:val="center"/>
              <w:rPr>
                <w:rFonts w:eastAsia="Times New Roman"/>
                <w:color w:val="FF0000"/>
              </w:rPr>
            </w:pPr>
            <w:r w:rsidRPr="00B77A69">
              <w:t>104 509,44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DD9EE5B" w14:textId="4D951812" w:rsidR="008F537C" w:rsidRPr="00FB0B67" w:rsidRDefault="008F537C" w:rsidP="008F537C">
            <w:pPr>
              <w:jc w:val="center"/>
              <w:rPr>
                <w:rFonts w:eastAsia="Times New Roman"/>
                <w:color w:val="FF0000"/>
              </w:rPr>
            </w:pPr>
            <w:r w:rsidRPr="00B77A69">
              <w:t>1 388 482,56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2C9A2613" w14:textId="26D1E690" w:rsidR="008F537C" w:rsidRPr="00FB0B67" w:rsidRDefault="008F537C" w:rsidP="008F537C">
            <w:pPr>
              <w:jc w:val="center"/>
              <w:rPr>
                <w:rFonts w:eastAsia="Times New Roman"/>
                <w:color w:val="FF0000"/>
              </w:rPr>
            </w:pPr>
            <w:r w:rsidRPr="00B77A69">
              <w:t>277 696,51 ₽</w:t>
            </w:r>
          </w:p>
        </w:tc>
      </w:tr>
      <w:tr w:rsidR="008F537C" w:rsidRPr="00512048" w14:paraId="09CE3F45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70845485" w14:textId="1B81D880" w:rsidR="008F537C" w:rsidRPr="00FB0B67" w:rsidRDefault="008F537C" w:rsidP="008F537C">
            <w:pPr>
              <w:jc w:val="center"/>
              <w:rPr>
                <w:rFonts w:eastAsia="Times New Roman"/>
                <w:color w:val="FF0000"/>
              </w:rPr>
            </w:pPr>
            <w:r w:rsidRPr="00B77A69">
              <w:t>23.08.23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1FAB785E" w14:textId="530FAA05" w:rsidR="008F537C" w:rsidRPr="00FB0B67" w:rsidRDefault="008F537C" w:rsidP="008F537C">
            <w:pPr>
              <w:jc w:val="center"/>
              <w:rPr>
                <w:rFonts w:eastAsia="Times New Roman"/>
                <w:color w:val="FF0000"/>
              </w:rPr>
            </w:pPr>
            <w:r w:rsidRPr="00B77A69">
              <w:t>30.08.23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10355FFB" w14:textId="12F3FE30" w:rsidR="008F537C" w:rsidRPr="00FB0B67" w:rsidRDefault="008F537C" w:rsidP="008F537C">
            <w:pPr>
              <w:jc w:val="center"/>
              <w:rPr>
                <w:rFonts w:eastAsia="Times New Roman"/>
                <w:color w:val="FF0000"/>
              </w:rPr>
            </w:pPr>
            <w:r w:rsidRPr="00B77A69">
              <w:t>104 509,44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AAFCBA4" w14:textId="6BE9DE36" w:rsidR="008F537C" w:rsidRPr="00FB0B67" w:rsidRDefault="008F537C" w:rsidP="008F537C">
            <w:pPr>
              <w:jc w:val="center"/>
              <w:rPr>
                <w:rFonts w:eastAsia="Times New Roman"/>
                <w:color w:val="FF0000"/>
              </w:rPr>
            </w:pPr>
            <w:r w:rsidRPr="00B77A69">
              <w:t>1 283 973,12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52439E7" w14:textId="16918C63" w:rsidR="008F537C" w:rsidRPr="00FB0B67" w:rsidRDefault="008F537C" w:rsidP="008F537C">
            <w:pPr>
              <w:jc w:val="center"/>
              <w:rPr>
                <w:rFonts w:eastAsia="Times New Roman"/>
                <w:color w:val="FF0000"/>
              </w:rPr>
            </w:pPr>
            <w:r w:rsidRPr="00B77A69">
              <w:t>256 794,62 ₽</w:t>
            </w:r>
          </w:p>
        </w:tc>
      </w:tr>
      <w:tr w:rsidR="008F537C" w:rsidRPr="00512048" w14:paraId="4FEEF327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85DE05B" w14:textId="2C6202DA" w:rsidR="008F537C" w:rsidRPr="00FB0B67" w:rsidRDefault="008F537C" w:rsidP="008F537C">
            <w:pPr>
              <w:jc w:val="center"/>
              <w:rPr>
                <w:rFonts w:eastAsia="Times New Roman"/>
                <w:color w:val="FF0000"/>
              </w:rPr>
            </w:pPr>
            <w:r w:rsidRPr="00B77A69">
              <w:t>30.08.23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474D5EE" w14:textId="6CA9861F" w:rsidR="008F537C" w:rsidRPr="00FB0B67" w:rsidRDefault="008F537C" w:rsidP="008F537C">
            <w:pPr>
              <w:jc w:val="center"/>
              <w:rPr>
                <w:rFonts w:eastAsia="Times New Roman"/>
                <w:color w:val="FF0000"/>
              </w:rPr>
            </w:pPr>
            <w:r w:rsidRPr="00B77A69">
              <w:t>06.09.23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13FE142" w14:textId="027DE903" w:rsidR="008F537C" w:rsidRPr="00FB0B67" w:rsidRDefault="008F537C" w:rsidP="008F537C">
            <w:pPr>
              <w:jc w:val="center"/>
              <w:rPr>
                <w:rFonts w:eastAsia="Times New Roman"/>
                <w:color w:val="FF0000"/>
              </w:rPr>
            </w:pPr>
            <w:r w:rsidRPr="00B77A69">
              <w:t>104 509,44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2AB153A1" w14:textId="245CE09E" w:rsidR="008F537C" w:rsidRPr="00FB0B67" w:rsidRDefault="008F537C" w:rsidP="008F537C">
            <w:pPr>
              <w:jc w:val="center"/>
              <w:rPr>
                <w:rFonts w:eastAsia="Times New Roman"/>
                <w:color w:val="FF0000"/>
              </w:rPr>
            </w:pPr>
            <w:r w:rsidRPr="00B77A69">
              <w:t>1 179 463,68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6FE2193C" w14:textId="1FCDF690" w:rsidR="008F537C" w:rsidRPr="00FB0B67" w:rsidRDefault="008F537C" w:rsidP="008F537C">
            <w:pPr>
              <w:jc w:val="center"/>
              <w:rPr>
                <w:rFonts w:eastAsia="Times New Roman"/>
                <w:color w:val="FF0000"/>
              </w:rPr>
            </w:pPr>
            <w:r w:rsidRPr="00B77A69">
              <w:t>235 892,74 ₽</w:t>
            </w:r>
          </w:p>
        </w:tc>
      </w:tr>
      <w:tr w:rsidR="008F537C" w:rsidRPr="00512048" w14:paraId="766B18A3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64296E36" w14:textId="1EB0C5BB" w:rsidR="008F537C" w:rsidRPr="00FB0B67" w:rsidRDefault="008F537C" w:rsidP="008F537C">
            <w:pPr>
              <w:jc w:val="center"/>
              <w:rPr>
                <w:color w:val="FF0000"/>
              </w:rPr>
            </w:pPr>
            <w:r w:rsidRPr="00B77A69">
              <w:lastRenderedPageBreak/>
              <w:t>06.09.23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247602F5" w14:textId="19E9EC33" w:rsidR="008F537C" w:rsidRPr="00FB0B67" w:rsidRDefault="008F537C" w:rsidP="008F537C">
            <w:pPr>
              <w:jc w:val="center"/>
              <w:rPr>
                <w:color w:val="FF0000"/>
              </w:rPr>
            </w:pPr>
            <w:r w:rsidRPr="00B77A69">
              <w:t>13.09.23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5E5C35B6" w14:textId="16503D13" w:rsidR="008F537C" w:rsidRPr="00FB0B67" w:rsidRDefault="008F537C" w:rsidP="008F537C">
            <w:pPr>
              <w:jc w:val="center"/>
              <w:rPr>
                <w:color w:val="FF0000"/>
              </w:rPr>
            </w:pPr>
            <w:r w:rsidRPr="00B77A69">
              <w:t>104 509,44 ₽</w:t>
            </w:r>
          </w:p>
        </w:tc>
        <w:tc>
          <w:tcPr>
            <w:tcW w:w="2180" w:type="dxa"/>
            <w:shd w:val="clear" w:color="auto" w:fill="auto"/>
            <w:noWrap/>
          </w:tcPr>
          <w:p w14:paraId="1285769D" w14:textId="02B1E600" w:rsidR="008F537C" w:rsidRPr="00FB0B67" w:rsidRDefault="008F537C" w:rsidP="008F537C">
            <w:pPr>
              <w:jc w:val="center"/>
              <w:rPr>
                <w:color w:val="FF0000"/>
              </w:rPr>
            </w:pPr>
            <w:r w:rsidRPr="00B77A69">
              <w:t>1 074 954,24 ₽</w:t>
            </w:r>
          </w:p>
        </w:tc>
        <w:tc>
          <w:tcPr>
            <w:tcW w:w="1960" w:type="dxa"/>
            <w:shd w:val="clear" w:color="auto" w:fill="auto"/>
            <w:noWrap/>
          </w:tcPr>
          <w:p w14:paraId="2524234D" w14:textId="61E61EAE" w:rsidR="008F537C" w:rsidRPr="00FB0B67" w:rsidRDefault="008F537C" w:rsidP="008F537C">
            <w:pPr>
              <w:jc w:val="center"/>
              <w:rPr>
                <w:color w:val="FF0000"/>
              </w:rPr>
            </w:pPr>
            <w:r w:rsidRPr="00B77A69">
              <w:t>214 990,85 ₽</w:t>
            </w:r>
          </w:p>
        </w:tc>
      </w:tr>
      <w:tr w:rsidR="008F537C" w:rsidRPr="00512048" w14:paraId="34E3E3D8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083230C4" w14:textId="5433E22F" w:rsidR="008F537C" w:rsidRPr="007D78AD" w:rsidRDefault="008F537C" w:rsidP="008F537C">
            <w:pPr>
              <w:jc w:val="center"/>
            </w:pPr>
            <w:r w:rsidRPr="00B77A69">
              <w:t>13.09.23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088579C4" w14:textId="65791145" w:rsidR="008F537C" w:rsidRPr="007D78AD" w:rsidRDefault="008F537C" w:rsidP="008F537C">
            <w:pPr>
              <w:jc w:val="center"/>
            </w:pPr>
            <w:r w:rsidRPr="00B77A69">
              <w:t>20.09.23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039D0E47" w14:textId="709868FE" w:rsidR="008F537C" w:rsidRPr="007D78AD" w:rsidRDefault="008F537C" w:rsidP="008F537C">
            <w:pPr>
              <w:jc w:val="center"/>
            </w:pPr>
            <w:r w:rsidRPr="00B77A69">
              <w:t>104 509,44 ₽</w:t>
            </w:r>
          </w:p>
        </w:tc>
        <w:tc>
          <w:tcPr>
            <w:tcW w:w="2180" w:type="dxa"/>
            <w:shd w:val="clear" w:color="auto" w:fill="auto"/>
            <w:noWrap/>
          </w:tcPr>
          <w:p w14:paraId="3B396481" w14:textId="2200CBD1" w:rsidR="008F537C" w:rsidRPr="007D78AD" w:rsidRDefault="008F537C" w:rsidP="008F537C">
            <w:pPr>
              <w:jc w:val="center"/>
            </w:pPr>
            <w:r w:rsidRPr="00B77A69">
              <w:t>970 444,80 ₽</w:t>
            </w:r>
          </w:p>
        </w:tc>
        <w:tc>
          <w:tcPr>
            <w:tcW w:w="1960" w:type="dxa"/>
            <w:shd w:val="clear" w:color="auto" w:fill="auto"/>
            <w:noWrap/>
          </w:tcPr>
          <w:p w14:paraId="23D170DF" w14:textId="1397C800" w:rsidR="008F537C" w:rsidRPr="007D78AD" w:rsidRDefault="008F537C" w:rsidP="008F537C">
            <w:pPr>
              <w:jc w:val="center"/>
            </w:pPr>
            <w:r w:rsidRPr="00B77A69">
              <w:t>194 088,96 ₽</w:t>
            </w:r>
          </w:p>
        </w:tc>
      </w:tr>
      <w:tr w:rsidR="008F537C" w:rsidRPr="00512048" w14:paraId="56E2AE79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5A89E3A" w14:textId="40E06EE2" w:rsidR="008F537C" w:rsidRPr="007D78AD" w:rsidRDefault="008F537C" w:rsidP="008F537C">
            <w:pPr>
              <w:jc w:val="center"/>
            </w:pPr>
            <w:r w:rsidRPr="00B77A69">
              <w:t>20.09.23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50CAD8DB" w14:textId="7D0AA77E" w:rsidR="008F537C" w:rsidRPr="007D78AD" w:rsidRDefault="008F537C" w:rsidP="008F537C">
            <w:pPr>
              <w:jc w:val="center"/>
            </w:pPr>
            <w:r w:rsidRPr="00B77A69">
              <w:t>27.09.23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10EE35D5" w14:textId="1CC89359" w:rsidR="008F537C" w:rsidRPr="007D78AD" w:rsidRDefault="008F537C" w:rsidP="008F537C">
            <w:pPr>
              <w:jc w:val="center"/>
            </w:pPr>
            <w:r w:rsidRPr="00B77A69">
              <w:t>104 509,44 ₽</w:t>
            </w:r>
          </w:p>
        </w:tc>
        <w:tc>
          <w:tcPr>
            <w:tcW w:w="2180" w:type="dxa"/>
            <w:shd w:val="clear" w:color="auto" w:fill="auto"/>
            <w:noWrap/>
          </w:tcPr>
          <w:p w14:paraId="1D93F1EA" w14:textId="55C97980" w:rsidR="008F537C" w:rsidRPr="007D78AD" w:rsidRDefault="008F537C" w:rsidP="008F537C">
            <w:pPr>
              <w:jc w:val="center"/>
            </w:pPr>
            <w:r w:rsidRPr="00B77A69">
              <w:t>865 935,36 ₽</w:t>
            </w:r>
          </w:p>
        </w:tc>
        <w:tc>
          <w:tcPr>
            <w:tcW w:w="1960" w:type="dxa"/>
            <w:shd w:val="clear" w:color="auto" w:fill="auto"/>
            <w:noWrap/>
          </w:tcPr>
          <w:p w14:paraId="4FB46710" w14:textId="2D46F7DF" w:rsidR="008F537C" w:rsidRPr="007D78AD" w:rsidRDefault="008F537C" w:rsidP="008F537C">
            <w:pPr>
              <w:jc w:val="center"/>
            </w:pPr>
            <w:r w:rsidRPr="00B77A69">
              <w:t>173 187,07 ₽</w:t>
            </w:r>
          </w:p>
        </w:tc>
      </w:tr>
      <w:tr w:rsidR="008F537C" w:rsidRPr="00512048" w14:paraId="02C91454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14C33BE" w14:textId="169FEDB9" w:rsidR="008F537C" w:rsidRPr="007D78AD" w:rsidRDefault="008F537C" w:rsidP="008F537C">
            <w:pPr>
              <w:jc w:val="center"/>
            </w:pPr>
            <w:r w:rsidRPr="00B77A69">
              <w:t>27.09.23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7369ED6A" w14:textId="106F7F2B" w:rsidR="008F537C" w:rsidRPr="007D78AD" w:rsidRDefault="008F537C" w:rsidP="008F537C">
            <w:pPr>
              <w:jc w:val="center"/>
            </w:pPr>
            <w:r w:rsidRPr="00B77A69">
              <w:t>04.10.23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41C60334" w14:textId="206E4780" w:rsidR="008F537C" w:rsidRPr="007D78AD" w:rsidRDefault="008F537C" w:rsidP="008F537C">
            <w:pPr>
              <w:jc w:val="center"/>
            </w:pPr>
            <w:r w:rsidRPr="00B77A69">
              <w:t>104 509,44 ₽</w:t>
            </w:r>
          </w:p>
        </w:tc>
        <w:tc>
          <w:tcPr>
            <w:tcW w:w="2180" w:type="dxa"/>
            <w:shd w:val="clear" w:color="auto" w:fill="auto"/>
            <w:noWrap/>
          </w:tcPr>
          <w:p w14:paraId="6475B9EE" w14:textId="41B9B9CA" w:rsidR="008F537C" w:rsidRPr="007D78AD" w:rsidRDefault="008F537C" w:rsidP="008F537C">
            <w:pPr>
              <w:jc w:val="center"/>
            </w:pPr>
            <w:r w:rsidRPr="00B77A69">
              <w:t>761 425,92 ₽</w:t>
            </w:r>
          </w:p>
        </w:tc>
        <w:tc>
          <w:tcPr>
            <w:tcW w:w="1960" w:type="dxa"/>
            <w:shd w:val="clear" w:color="auto" w:fill="auto"/>
            <w:noWrap/>
          </w:tcPr>
          <w:p w14:paraId="136AC9B6" w14:textId="0D194E62" w:rsidR="008F537C" w:rsidRPr="007D78AD" w:rsidRDefault="008F537C" w:rsidP="008F537C">
            <w:pPr>
              <w:jc w:val="center"/>
            </w:pPr>
            <w:r w:rsidRPr="00B77A69">
              <w:t>152 285,18 ₽</w:t>
            </w:r>
          </w:p>
        </w:tc>
      </w:tr>
      <w:tr w:rsidR="008F537C" w:rsidRPr="00512048" w14:paraId="074D4023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771D7962" w14:textId="1EE0AA78" w:rsidR="008F537C" w:rsidRPr="007D78AD" w:rsidRDefault="008F537C" w:rsidP="008F537C">
            <w:pPr>
              <w:jc w:val="center"/>
            </w:pPr>
            <w:r w:rsidRPr="00B77A69">
              <w:t>04.10.23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40C69E83" w14:textId="2BF87F28" w:rsidR="008F537C" w:rsidRPr="007D78AD" w:rsidRDefault="008F537C" w:rsidP="008F537C">
            <w:pPr>
              <w:jc w:val="center"/>
            </w:pPr>
            <w:r w:rsidRPr="00B77A69">
              <w:t>11.10.23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1EBBE660" w14:textId="7732F8E5" w:rsidR="008F537C" w:rsidRPr="007D78AD" w:rsidRDefault="008F537C" w:rsidP="008F537C">
            <w:pPr>
              <w:jc w:val="center"/>
            </w:pPr>
            <w:r w:rsidRPr="00B77A69">
              <w:t>104 509,44 ₽</w:t>
            </w:r>
          </w:p>
        </w:tc>
        <w:tc>
          <w:tcPr>
            <w:tcW w:w="2180" w:type="dxa"/>
            <w:shd w:val="clear" w:color="auto" w:fill="auto"/>
            <w:noWrap/>
          </w:tcPr>
          <w:p w14:paraId="2981C219" w14:textId="79836173" w:rsidR="008F537C" w:rsidRPr="007D78AD" w:rsidRDefault="008F537C" w:rsidP="008F537C">
            <w:pPr>
              <w:jc w:val="center"/>
            </w:pPr>
            <w:r w:rsidRPr="00B77A69">
              <w:t>656 916,48 ₽</w:t>
            </w:r>
          </w:p>
        </w:tc>
        <w:tc>
          <w:tcPr>
            <w:tcW w:w="1960" w:type="dxa"/>
            <w:shd w:val="clear" w:color="auto" w:fill="auto"/>
            <w:noWrap/>
          </w:tcPr>
          <w:p w14:paraId="72000F06" w14:textId="403E6726" w:rsidR="008F537C" w:rsidRPr="007D78AD" w:rsidRDefault="008F537C" w:rsidP="008F537C">
            <w:pPr>
              <w:jc w:val="center"/>
            </w:pPr>
            <w:r w:rsidRPr="00B77A69">
              <w:t>131 383,30 ₽</w:t>
            </w:r>
          </w:p>
        </w:tc>
      </w:tr>
      <w:tr w:rsidR="008F537C" w:rsidRPr="00512048" w14:paraId="4D65F494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39A22202" w14:textId="3507E5B6" w:rsidR="008F537C" w:rsidRPr="007D78AD" w:rsidRDefault="008F537C" w:rsidP="008F537C">
            <w:pPr>
              <w:jc w:val="center"/>
            </w:pPr>
            <w:r w:rsidRPr="00B77A69">
              <w:t>11.10.23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1BFF6F69" w14:textId="0B0446D8" w:rsidR="008F537C" w:rsidRPr="007D78AD" w:rsidRDefault="008F537C" w:rsidP="008F537C">
            <w:pPr>
              <w:jc w:val="center"/>
            </w:pPr>
            <w:r w:rsidRPr="00B77A69">
              <w:t>18.10.23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3161C9F7" w14:textId="3E1E8A23" w:rsidR="008F537C" w:rsidRPr="007D78AD" w:rsidRDefault="008F537C" w:rsidP="008F537C">
            <w:pPr>
              <w:jc w:val="center"/>
            </w:pPr>
            <w:r w:rsidRPr="00B77A69">
              <w:t>104 509,44 ₽</w:t>
            </w:r>
          </w:p>
        </w:tc>
        <w:tc>
          <w:tcPr>
            <w:tcW w:w="2180" w:type="dxa"/>
            <w:shd w:val="clear" w:color="auto" w:fill="auto"/>
            <w:noWrap/>
          </w:tcPr>
          <w:p w14:paraId="0F8DD2C3" w14:textId="34A62700" w:rsidR="008F537C" w:rsidRPr="007D78AD" w:rsidRDefault="008F537C" w:rsidP="008F537C">
            <w:pPr>
              <w:jc w:val="center"/>
            </w:pPr>
            <w:r w:rsidRPr="00B77A69">
              <w:t>552 407,04 ₽</w:t>
            </w:r>
          </w:p>
        </w:tc>
        <w:tc>
          <w:tcPr>
            <w:tcW w:w="1960" w:type="dxa"/>
            <w:shd w:val="clear" w:color="auto" w:fill="auto"/>
            <w:noWrap/>
          </w:tcPr>
          <w:p w14:paraId="4EDB4800" w14:textId="6532ED03" w:rsidR="008F537C" w:rsidRPr="007D78AD" w:rsidRDefault="008F537C" w:rsidP="008F537C">
            <w:pPr>
              <w:jc w:val="center"/>
            </w:pPr>
            <w:r w:rsidRPr="00B77A69">
              <w:t>110 481,41 ₽</w:t>
            </w:r>
          </w:p>
        </w:tc>
      </w:tr>
      <w:tr w:rsidR="008F537C" w:rsidRPr="00512048" w14:paraId="1D8B2EC6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4BA20AE7" w14:textId="6DBB66E7" w:rsidR="008F537C" w:rsidRPr="007D78AD" w:rsidRDefault="008F537C" w:rsidP="008F537C">
            <w:pPr>
              <w:jc w:val="center"/>
            </w:pPr>
            <w:r w:rsidRPr="00B77A69">
              <w:t>18.10.23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22891DA8" w14:textId="49678B74" w:rsidR="008F537C" w:rsidRPr="007D78AD" w:rsidRDefault="008F537C" w:rsidP="008F537C">
            <w:pPr>
              <w:jc w:val="center"/>
            </w:pPr>
            <w:r w:rsidRPr="00B77A69">
              <w:t>25.10.23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0143726D" w14:textId="245DAB66" w:rsidR="008F537C" w:rsidRPr="007D78AD" w:rsidRDefault="008F537C" w:rsidP="008F537C">
            <w:pPr>
              <w:jc w:val="center"/>
            </w:pPr>
            <w:r w:rsidRPr="00B77A69">
              <w:t>104 509,44 ₽</w:t>
            </w:r>
          </w:p>
        </w:tc>
        <w:tc>
          <w:tcPr>
            <w:tcW w:w="2180" w:type="dxa"/>
            <w:shd w:val="clear" w:color="auto" w:fill="auto"/>
            <w:noWrap/>
          </w:tcPr>
          <w:p w14:paraId="13898283" w14:textId="38851BC2" w:rsidR="008F537C" w:rsidRPr="007D78AD" w:rsidRDefault="008F537C" w:rsidP="008F537C">
            <w:pPr>
              <w:jc w:val="center"/>
            </w:pPr>
            <w:r w:rsidRPr="00B77A69">
              <w:t>447 897,60 ₽</w:t>
            </w:r>
          </w:p>
        </w:tc>
        <w:tc>
          <w:tcPr>
            <w:tcW w:w="1960" w:type="dxa"/>
            <w:shd w:val="clear" w:color="auto" w:fill="auto"/>
            <w:noWrap/>
          </w:tcPr>
          <w:p w14:paraId="1D6096F0" w14:textId="6586A1B0" w:rsidR="008F537C" w:rsidRPr="007D78AD" w:rsidRDefault="008F537C" w:rsidP="008F537C">
            <w:pPr>
              <w:jc w:val="center"/>
            </w:pPr>
            <w:r w:rsidRPr="00B77A69">
              <w:t>89 579,52 ₽</w:t>
            </w:r>
          </w:p>
        </w:tc>
      </w:tr>
      <w:tr w:rsidR="008F537C" w:rsidRPr="00512048" w14:paraId="2BD3C5BE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7F8E18E3" w14:textId="78F5D053" w:rsidR="008F537C" w:rsidRPr="007D78AD" w:rsidRDefault="008F537C" w:rsidP="008F537C">
            <w:pPr>
              <w:jc w:val="center"/>
            </w:pPr>
            <w:r w:rsidRPr="00B77A69">
              <w:t>25.10.23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095DB271" w14:textId="0945F5DE" w:rsidR="008F537C" w:rsidRPr="007D78AD" w:rsidRDefault="008F537C" w:rsidP="008F537C">
            <w:pPr>
              <w:jc w:val="center"/>
            </w:pPr>
            <w:r w:rsidRPr="00B77A69">
              <w:t>01.11.23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6A935F8E" w14:textId="5BF606E9" w:rsidR="008F537C" w:rsidRPr="007D78AD" w:rsidRDefault="008F537C" w:rsidP="008F537C">
            <w:pPr>
              <w:jc w:val="center"/>
            </w:pPr>
            <w:r w:rsidRPr="00B77A69">
              <w:t>104 509,44 ₽</w:t>
            </w:r>
          </w:p>
        </w:tc>
        <w:tc>
          <w:tcPr>
            <w:tcW w:w="2180" w:type="dxa"/>
            <w:shd w:val="clear" w:color="auto" w:fill="auto"/>
            <w:noWrap/>
          </w:tcPr>
          <w:p w14:paraId="32C5C7DE" w14:textId="0873FA81" w:rsidR="008F537C" w:rsidRPr="007D78AD" w:rsidRDefault="008F537C" w:rsidP="008F537C">
            <w:pPr>
              <w:jc w:val="center"/>
            </w:pPr>
            <w:r w:rsidRPr="00B77A69">
              <w:t>343 388,16 ₽</w:t>
            </w:r>
          </w:p>
        </w:tc>
        <w:tc>
          <w:tcPr>
            <w:tcW w:w="1960" w:type="dxa"/>
            <w:shd w:val="clear" w:color="auto" w:fill="auto"/>
            <w:noWrap/>
          </w:tcPr>
          <w:p w14:paraId="68915E19" w14:textId="645DE2E1" w:rsidR="008F537C" w:rsidRPr="007D78AD" w:rsidRDefault="008F537C" w:rsidP="008F537C">
            <w:pPr>
              <w:jc w:val="center"/>
            </w:pPr>
            <w:r w:rsidRPr="00B77A69">
              <w:t>68 677,63 ₽</w:t>
            </w:r>
          </w:p>
        </w:tc>
      </w:tr>
      <w:tr w:rsidR="008F537C" w:rsidRPr="00512048" w14:paraId="7F9CBB58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7655C9A2" w14:textId="00D5BE8A" w:rsidR="008F537C" w:rsidRPr="007D78AD" w:rsidRDefault="008F537C" w:rsidP="008F537C">
            <w:pPr>
              <w:jc w:val="center"/>
            </w:pPr>
            <w:r w:rsidRPr="00B77A69">
              <w:t>01.11.23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54255438" w14:textId="22FB5DB8" w:rsidR="008F537C" w:rsidRPr="007D78AD" w:rsidRDefault="008F537C" w:rsidP="008F537C">
            <w:pPr>
              <w:jc w:val="center"/>
            </w:pPr>
            <w:r w:rsidRPr="00B77A69">
              <w:t>08.11.23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371CD8AA" w14:textId="20472E6B" w:rsidR="008F537C" w:rsidRPr="007D78AD" w:rsidRDefault="008F537C" w:rsidP="008F537C">
            <w:pPr>
              <w:jc w:val="center"/>
            </w:pPr>
            <w:r w:rsidRPr="00B77A69">
              <w:t>104 509,44 ₽</w:t>
            </w:r>
          </w:p>
        </w:tc>
        <w:tc>
          <w:tcPr>
            <w:tcW w:w="2180" w:type="dxa"/>
            <w:shd w:val="clear" w:color="auto" w:fill="auto"/>
            <w:noWrap/>
          </w:tcPr>
          <w:p w14:paraId="68B0AFF2" w14:textId="65CC844A" w:rsidR="008F537C" w:rsidRPr="007D78AD" w:rsidRDefault="008F537C" w:rsidP="008F537C">
            <w:pPr>
              <w:jc w:val="center"/>
            </w:pPr>
            <w:r w:rsidRPr="00B77A69">
              <w:t>238 878,72 ₽</w:t>
            </w:r>
          </w:p>
        </w:tc>
        <w:tc>
          <w:tcPr>
            <w:tcW w:w="1960" w:type="dxa"/>
            <w:shd w:val="clear" w:color="auto" w:fill="auto"/>
            <w:noWrap/>
          </w:tcPr>
          <w:p w14:paraId="5D5ACDF9" w14:textId="71FC0307" w:rsidR="008F537C" w:rsidRPr="007D78AD" w:rsidRDefault="008F537C" w:rsidP="008F537C">
            <w:pPr>
              <w:jc w:val="center"/>
            </w:pPr>
            <w:r w:rsidRPr="00B77A69">
              <w:t>47 775,74 ₽</w:t>
            </w:r>
          </w:p>
        </w:tc>
      </w:tr>
      <w:tr w:rsidR="008F537C" w:rsidRPr="00512048" w14:paraId="28F1637D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3ACC22C5" w14:textId="6C0D1A87" w:rsidR="008F537C" w:rsidRPr="007D78AD" w:rsidRDefault="008F537C" w:rsidP="008F537C">
            <w:pPr>
              <w:jc w:val="center"/>
            </w:pPr>
            <w:r w:rsidRPr="00B77A69">
              <w:t>08.11.23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445EA686" w14:textId="4DBF97F7" w:rsidR="008F537C" w:rsidRPr="007D78AD" w:rsidRDefault="008F537C" w:rsidP="008F537C">
            <w:pPr>
              <w:jc w:val="center"/>
            </w:pPr>
            <w:r w:rsidRPr="00B77A69">
              <w:t>15.11.23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7E273D0A" w14:textId="4A35C05D" w:rsidR="008F537C" w:rsidRPr="007D78AD" w:rsidRDefault="008F537C" w:rsidP="008F537C">
            <w:pPr>
              <w:jc w:val="center"/>
            </w:pPr>
            <w:r w:rsidRPr="00B77A69">
              <w:t>104 509,44 ₽</w:t>
            </w:r>
          </w:p>
        </w:tc>
        <w:tc>
          <w:tcPr>
            <w:tcW w:w="2180" w:type="dxa"/>
            <w:shd w:val="clear" w:color="auto" w:fill="auto"/>
            <w:noWrap/>
          </w:tcPr>
          <w:p w14:paraId="425DAB15" w14:textId="0B217D44" w:rsidR="008F537C" w:rsidRPr="007D78AD" w:rsidRDefault="008F537C" w:rsidP="008F537C">
            <w:pPr>
              <w:jc w:val="center"/>
            </w:pPr>
            <w:r w:rsidRPr="00B77A69">
              <w:t>134 369,28 ₽</w:t>
            </w:r>
          </w:p>
        </w:tc>
        <w:tc>
          <w:tcPr>
            <w:tcW w:w="1960" w:type="dxa"/>
            <w:shd w:val="clear" w:color="auto" w:fill="auto"/>
            <w:noWrap/>
          </w:tcPr>
          <w:p w14:paraId="1E79279D" w14:textId="1ECF4623" w:rsidR="008F537C" w:rsidRPr="007D78AD" w:rsidRDefault="008F537C" w:rsidP="008F537C">
            <w:pPr>
              <w:jc w:val="center"/>
            </w:pPr>
            <w:r w:rsidRPr="00B77A69">
              <w:t>26 873,86 ₽</w:t>
            </w:r>
          </w:p>
        </w:tc>
      </w:tr>
    </w:tbl>
    <w:p w14:paraId="1EB0387E" w14:textId="77777777" w:rsidR="00427082" w:rsidRPr="00B84CDF" w:rsidRDefault="00427082" w:rsidP="000F3115">
      <w:pPr>
        <w:ind w:firstLine="567"/>
        <w:jc w:val="both"/>
        <w:rPr>
          <w:b/>
          <w:bCs/>
          <w:noProof/>
          <w:color w:val="0070C0"/>
          <w:lang w:val="en-US"/>
        </w:rPr>
      </w:pPr>
    </w:p>
    <w:p w14:paraId="069189F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6B909EA0" w14:textId="77777777" w:rsidR="00DC7260" w:rsidRPr="00534145" w:rsidRDefault="00DC7260" w:rsidP="00DC7260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262260C7" w14:textId="77777777" w:rsidR="00DC7260" w:rsidRPr="00534145" w:rsidRDefault="00DC7260" w:rsidP="00DC7260">
      <w:pPr>
        <w:ind w:firstLine="567"/>
        <w:jc w:val="both"/>
        <w:rPr>
          <w:rFonts w:eastAsia="Times New Roman"/>
          <w:bCs/>
        </w:rPr>
      </w:pPr>
      <w:bookmarkStart w:id="1" w:name="_Hlk129696700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</w:t>
      </w:r>
      <w:r>
        <w:rPr>
          <w:rFonts w:eastAsia="Times New Roman"/>
          <w:bCs/>
        </w:rPr>
        <w:t>торгов</w:t>
      </w:r>
      <w:r w:rsidRPr="00534145">
        <w:rPr>
          <w:rFonts w:eastAsia="Times New Roman"/>
          <w:bCs/>
        </w:rPr>
        <w:t>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bookmarkEnd w:id="1"/>
    <w:p w14:paraId="0FE7877D" w14:textId="77777777" w:rsidR="00DC7260" w:rsidRPr="00534145" w:rsidRDefault="00DC7260" w:rsidP="00DC7260">
      <w:pPr>
        <w:ind w:firstLine="720"/>
        <w:jc w:val="both"/>
        <w:rPr>
          <w:rFonts w:eastAsia="Times New Roman"/>
          <w:bCs/>
        </w:rPr>
      </w:pPr>
    </w:p>
    <w:p w14:paraId="40458E0B" w14:textId="77777777" w:rsidR="00DC7260" w:rsidRPr="00F30D8B" w:rsidRDefault="00DC7260" w:rsidP="00DC7260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продажи</w:t>
      </w:r>
    </w:p>
    <w:p w14:paraId="47670859" w14:textId="77777777" w:rsidR="00DC7260" w:rsidRPr="00F30D8B" w:rsidRDefault="00DC7260" w:rsidP="00DC7260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>
        <w:t>ператора электронной площадки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</w:t>
      </w:r>
      <w:r w:rsidRPr="007028A7">
        <w:t>Оператора электронной площадки</w:t>
      </w:r>
      <w:r w:rsidRPr="00F30D8B">
        <w:t>, является выписка со счета О</w:t>
      </w:r>
      <w:r>
        <w:t xml:space="preserve">ператора </w:t>
      </w:r>
      <w:r w:rsidRPr="00F30D8B">
        <w:t>торгов.</w:t>
      </w:r>
    </w:p>
    <w:p w14:paraId="56B81BB1" w14:textId="77777777" w:rsidR="00DC7260" w:rsidRPr="00F30D8B" w:rsidRDefault="00DC7260" w:rsidP="00DC726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700B3B93" w14:textId="77777777" w:rsidR="00DC7260" w:rsidRPr="00F30D8B" w:rsidRDefault="00DC7260" w:rsidP="00DC7260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79F97447" w14:textId="77777777" w:rsidR="00DC7260" w:rsidRPr="00F30D8B" w:rsidRDefault="00DC7260" w:rsidP="00DC726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Организатору торгов.</w:t>
      </w:r>
    </w:p>
    <w:p w14:paraId="71EECDFD" w14:textId="77777777" w:rsidR="00DC7260" w:rsidRPr="00F30D8B" w:rsidRDefault="00DC7260" w:rsidP="00DC726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1614909" w14:textId="77777777" w:rsidR="00DC7260" w:rsidRPr="00E2163C" w:rsidRDefault="00DC7260" w:rsidP="00DC7260">
      <w:pPr>
        <w:ind w:firstLine="567"/>
      </w:pPr>
    </w:p>
    <w:p w14:paraId="3C3BCE4A" w14:textId="77777777" w:rsidR="00DC7260" w:rsidRPr="00E2163C" w:rsidRDefault="00DC7260" w:rsidP="00DC7260">
      <w:pPr>
        <w:ind w:left="567"/>
        <w:jc w:val="both"/>
        <w:rPr>
          <w:b/>
          <w:bCs/>
        </w:rPr>
      </w:pPr>
      <w:r w:rsidRPr="00E2163C">
        <w:rPr>
          <w:b/>
          <w:bCs/>
        </w:rPr>
        <w:t xml:space="preserve">Документы, необходимые для участия в </w:t>
      </w:r>
      <w:r>
        <w:rPr>
          <w:b/>
          <w:bCs/>
        </w:rPr>
        <w:t>торгах</w:t>
      </w:r>
      <w:r w:rsidRPr="00E2163C">
        <w:rPr>
          <w:b/>
          <w:bCs/>
        </w:rPr>
        <w:t xml:space="preserve"> в электронной форме:</w:t>
      </w:r>
    </w:p>
    <w:p w14:paraId="5D65B5A3" w14:textId="77777777" w:rsidR="00DC7260" w:rsidRPr="00E2163C" w:rsidRDefault="00DC7260" w:rsidP="00DC7260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</w:t>
      </w:r>
      <w:r w:rsidRPr="00561C89">
        <w:t xml:space="preserve"> </w:t>
      </w:r>
      <w:r>
        <w:t>торгах ППП</w:t>
      </w:r>
      <w:r w:rsidRPr="00E2163C">
        <w:t>, проводимом в электронной форме.</w:t>
      </w:r>
    </w:p>
    <w:p w14:paraId="21F6165E" w14:textId="77777777" w:rsidR="00DC7260" w:rsidRPr="00E2163C" w:rsidRDefault="00DC7260" w:rsidP="00DC7260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 электронной</w:t>
      </w:r>
      <w:r>
        <w:t xml:space="preserve"> </w:t>
      </w:r>
      <w:r w:rsidRPr="00E2163C">
        <w:t>площадке</w:t>
      </w:r>
      <w:r>
        <w:t xml:space="preserve">, </w:t>
      </w:r>
      <w:r w:rsidRPr="00E2163C">
        <w:t>и подписывается электронной подписью Претендента (его уполномоченного представителя).</w:t>
      </w:r>
    </w:p>
    <w:p w14:paraId="78C4DA0E" w14:textId="77777777" w:rsidR="00DC7260" w:rsidRPr="00E2163C" w:rsidRDefault="00DC7260" w:rsidP="00DC7260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32EE36FC" w14:textId="77777777" w:rsidR="00DC7260" w:rsidRPr="00E2163C" w:rsidRDefault="00DC7260" w:rsidP="00DC7260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77C02A99" w14:textId="77777777" w:rsidR="00DC7260" w:rsidRPr="00E2163C" w:rsidRDefault="00DC7260" w:rsidP="00DC7260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222F339C" w14:textId="77777777" w:rsidR="00DC7260" w:rsidRPr="00E2163C" w:rsidRDefault="00DC7260" w:rsidP="00DC7260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07DB9D40" w14:textId="77777777" w:rsidR="00DC7260" w:rsidRPr="00E2163C" w:rsidRDefault="00DC7260" w:rsidP="00DC7260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lastRenderedPageBreak/>
        <w:t xml:space="preserve">Индивидуальные предприниматели: </w:t>
      </w:r>
    </w:p>
    <w:p w14:paraId="0F2C4EDC" w14:textId="77777777" w:rsidR="00DC7260" w:rsidRPr="00E2163C" w:rsidRDefault="00DC7260" w:rsidP="00DC7260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31DA00A6" w14:textId="77777777" w:rsidR="00DC7260" w:rsidRPr="00E2163C" w:rsidRDefault="00DC7260" w:rsidP="00DC7260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1357B906" w14:textId="77777777" w:rsidR="00DC7260" w:rsidRPr="00E2163C" w:rsidRDefault="00DC7260" w:rsidP="00DC7260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2761D10E" w14:textId="77777777" w:rsidR="00DC7260" w:rsidRPr="00E2163C" w:rsidRDefault="00DC7260" w:rsidP="00DC7260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6E9DD090" w14:textId="77777777" w:rsidR="00DC7260" w:rsidRPr="00E2163C" w:rsidRDefault="00DC7260" w:rsidP="00DC7260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37571348" w14:textId="77777777" w:rsidR="00DC7260" w:rsidRPr="00E2163C" w:rsidRDefault="00DC7260" w:rsidP="00DC7260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228B8B72" w14:textId="77777777" w:rsidR="00DC7260" w:rsidRPr="00E2163C" w:rsidRDefault="00DC7260" w:rsidP="00DC7260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5E716988" w14:textId="77777777" w:rsidR="00DC7260" w:rsidRPr="00E2163C" w:rsidRDefault="00DC7260" w:rsidP="00DC7260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3FEA6D6F" w14:textId="77777777" w:rsidR="00DC7260" w:rsidRPr="00E2163C" w:rsidRDefault="00DC7260" w:rsidP="00DC7260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F750BCD" w14:textId="77777777" w:rsidR="00DC7260" w:rsidRPr="00E2163C" w:rsidRDefault="00DC7260" w:rsidP="00DC7260">
      <w:pPr>
        <w:numPr>
          <w:ilvl w:val="0"/>
          <w:numId w:val="20"/>
        </w:numPr>
        <w:ind w:left="567" w:hanging="567"/>
        <w:jc w:val="both"/>
      </w:pPr>
      <w:r w:rsidRPr="00E2163C">
        <w:t xml:space="preserve">Действительную на день представления заявки на участия в </w:t>
      </w:r>
      <w:r>
        <w:t>торгах ППП</w:t>
      </w:r>
      <w:r w:rsidRPr="00E2163C">
        <w:t xml:space="preserve"> выписку из Единого государственного реестра юридических лиц;</w:t>
      </w:r>
    </w:p>
    <w:p w14:paraId="68526E18" w14:textId="77777777" w:rsidR="00DC7260" w:rsidRPr="00E2163C" w:rsidRDefault="00DC7260" w:rsidP="00DC7260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3D567885" w14:textId="77777777" w:rsidR="00DC7260" w:rsidRPr="00E2163C" w:rsidRDefault="00DC7260" w:rsidP="00DC7260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395A4C13" w14:textId="77777777" w:rsidR="00DC7260" w:rsidRPr="00E2163C" w:rsidRDefault="00DC7260" w:rsidP="00DC7260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582552DC" w14:textId="77777777" w:rsidR="00DC7260" w:rsidRPr="00E2163C" w:rsidRDefault="00DC7260" w:rsidP="00DC7260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2AE8B995" w14:textId="77777777" w:rsidR="00DC7260" w:rsidRPr="00E2163C" w:rsidRDefault="00DC7260" w:rsidP="00DC7260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3D24660A" w14:textId="77777777" w:rsidR="00DC7260" w:rsidRPr="00E2163C" w:rsidRDefault="00DC7260" w:rsidP="00DC7260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директора(-ов);</w:t>
      </w:r>
    </w:p>
    <w:p w14:paraId="386B7077" w14:textId="77777777" w:rsidR="00DC7260" w:rsidRPr="00E2163C" w:rsidRDefault="00DC7260" w:rsidP="00DC7260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0CC64F1D" w14:textId="77777777" w:rsidR="00DC7260" w:rsidRPr="00E2163C" w:rsidRDefault="00DC7260" w:rsidP="00DC7260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2ED5C2C2" w14:textId="77777777" w:rsidR="00DC7260" w:rsidRPr="00E2163C" w:rsidRDefault="00DC7260" w:rsidP="00DC7260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(good standing) не старше 30 дней;</w:t>
      </w:r>
    </w:p>
    <w:p w14:paraId="599D614B" w14:textId="77777777" w:rsidR="00DC7260" w:rsidRPr="00E2163C" w:rsidRDefault="00DC7260" w:rsidP="00DC7260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05AA6BC4" w14:textId="77777777" w:rsidR="00DC7260" w:rsidRPr="00E2163C" w:rsidRDefault="00DC7260" w:rsidP="00DC7260">
      <w:pPr>
        <w:ind w:firstLine="567"/>
        <w:jc w:val="both"/>
      </w:pPr>
    </w:p>
    <w:p w14:paraId="75F4F8CB" w14:textId="77777777" w:rsidR="00DC7260" w:rsidRPr="00E2163C" w:rsidRDefault="00DC7260" w:rsidP="00DC7260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51F98599" w14:textId="77777777" w:rsidR="00DC7260" w:rsidRPr="00F30D8B" w:rsidRDefault="00DC7260" w:rsidP="00DC7260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</w:t>
      </w:r>
      <w:r>
        <w:t>торгов</w:t>
      </w:r>
      <w:r w:rsidRPr="00F30D8B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C87102D" w14:textId="77777777" w:rsidR="00DC7260" w:rsidRPr="00F30D8B" w:rsidRDefault="00DC7260" w:rsidP="00DC7260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14848723" w14:textId="77777777" w:rsidR="00DC7260" w:rsidRPr="00F30D8B" w:rsidRDefault="00DC7260" w:rsidP="00DC7260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B40F5B3" w14:textId="77777777" w:rsidR="00DC7260" w:rsidRDefault="00DC7260" w:rsidP="00DC7260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461E9F68" w14:textId="77777777" w:rsidR="00DC7260" w:rsidRDefault="00DC7260" w:rsidP="00DC7260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1FD62848" w14:textId="77777777" w:rsidR="00DC7260" w:rsidRDefault="00DC7260" w:rsidP="00DC7260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75D42147" w14:textId="77777777" w:rsidR="00DC7260" w:rsidRDefault="00DC7260" w:rsidP="00DC7260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БИК 044030653, к/с 30101810500000000653.</w:t>
      </w:r>
    </w:p>
    <w:p w14:paraId="660D99CD" w14:textId="77777777" w:rsidR="00DC7260" w:rsidRDefault="00DC7260" w:rsidP="00DC7260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28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32D234CD" w14:textId="77777777" w:rsidR="00DC7260" w:rsidRPr="00453C72" w:rsidRDefault="00DC7260" w:rsidP="00DC726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поступить на расчетный счет Оператора электронной площадки, указанный в настоящем сообщении не позднее даты</w:t>
      </w:r>
      <w:r>
        <w:rPr>
          <w:rFonts w:eastAsia="Times New Roman"/>
        </w:rPr>
        <w:t xml:space="preserve"> окончания периода</w:t>
      </w:r>
      <w:r w:rsidRPr="00453C72">
        <w:rPr>
          <w:rFonts w:eastAsia="Times New Roman"/>
        </w:rPr>
        <w:t>, указанной в сообщении. Задаток считается внесенным с даты поступления всей суммы Задатка на указанный счет.</w:t>
      </w:r>
    </w:p>
    <w:p w14:paraId="45406275" w14:textId="77777777" w:rsidR="00DC7260" w:rsidRPr="00453C72" w:rsidRDefault="00DC7260" w:rsidP="00DC726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20DEF01" w14:textId="77777777" w:rsidR="00DC7260" w:rsidRPr="00453C72" w:rsidRDefault="00DC7260" w:rsidP="00DC726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B96E4A8" w14:textId="77777777" w:rsidR="00DC7260" w:rsidRPr="00453C72" w:rsidRDefault="00DC7260" w:rsidP="00DC726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66CF056D" w14:textId="77777777" w:rsidR="00DC7260" w:rsidRPr="00453C72" w:rsidRDefault="00DC7260" w:rsidP="00DC726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2F10254E" w14:textId="77777777" w:rsidR="00DC7260" w:rsidRPr="00453C72" w:rsidRDefault="00DC7260" w:rsidP="00DC726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</w:t>
      </w:r>
      <w:hyperlink r:id="rId12" w:history="1">
        <w:r w:rsidRPr="00134262">
          <w:rPr>
            <w:rStyle w:val="af0"/>
            <w:rFonts w:eastAsia="Times New Roman"/>
          </w:rPr>
          <w:t>https://catalog.lot-online.ru/images/docs/regulations/reglament_zadatok_bkr.pdf?_t=1658847783</w:t>
        </w:r>
      </w:hyperlink>
      <w:r>
        <w:rPr>
          <w:rFonts w:eastAsia="Times New Roman"/>
        </w:rPr>
        <w:t xml:space="preserve">  </w:t>
      </w:r>
      <w:r w:rsidRPr="00453C72">
        <w:rPr>
          <w:rFonts w:eastAsia="Times New Roman"/>
        </w:rPr>
        <w:t xml:space="preserve">(далее – Регламент). </w:t>
      </w:r>
    </w:p>
    <w:p w14:paraId="1973DABC" w14:textId="77777777" w:rsidR="00DC7260" w:rsidRPr="00453C72" w:rsidRDefault="00DC7260" w:rsidP="00DC726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0C9B1705" w14:textId="77777777" w:rsidR="00DC7260" w:rsidRDefault="00DC7260" w:rsidP="00DC726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34CEE18D" w14:textId="77777777" w:rsidR="00DC7260" w:rsidRPr="00F30D8B" w:rsidRDefault="00DC7260" w:rsidP="00DC7260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 xml:space="preserve">ля участия в </w:t>
      </w:r>
      <w:r>
        <w:t>торгах</w:t>
      </w:r>
      <w:r w:rsidRPr="00F30D8B">
        <w:t xml:space="preserve"> (на каждый лот) претендент может подать только одну заявку.</w:t>
      </w:r>
    </w:p>
    <w:p w14:paraId="7FAFA3AD" w14:textId="77777777" w:rsidR="00DC7260" w:rsidRPr="00F30D8B" w:rsidRDefault="00DC7260" w:rsidP="00DC7260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02732AA" w14:textId="77777777" w:rsidR="00DC7260" w:rsidRDefault="00DC7260" w:rsidP="00DC7260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>
        <w:rPr>
          <w:rFonts w:ascii="Times New Roman" w:hAnsi="Times New Roman" w:cs="Times New Roman"/>
        </w:rPr>
        <w:t>торгов</w:t>
      </w:r>
      <w:r w:rsidRPr="00F30D8B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</w:t>
      </w:r>
    </w:p>
    <w:p w14:paraId="4ACF5F53" w14:textId="77777777" w:rsidR="00DC7260" w:rsidRDefault="00DC7260" w:rsidP="00DC7260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1088DC81" w14:textId="77777777" w:rsidR="00DC7260" w:rsidRPr="00F30D8B" w:rsidRDefault="00DC7260" w:rsidP="00DC7260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30FBEAAE" w14:textId="77777777" w:rsidR="008F537C" w:rsidRDefault="008F537C" w:rsidP="00DC7260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4704965C" w14:textId="77777777" w:rsidR="008F537C" w:rsidRDefault="008F537C" w:rsidP="00DC7260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D80032C" w14:textId="4B66EFA6" w:rsidR="00DC7260" w:rsidRPr="008751C7" w:rsidRDefault="00DC7260" w:rsidP="00DC7260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6306A5AB" w14:textId="77777777" w:rsidR="00DC7260" w:rsidRPr="00F30D8B" w:rsidRDefault="00DC7260" w:rsidP="00DC7260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lastRenderedPageBreak/>
        <w:t xml:space="preserve">заявка на участие в </w:t>
      </w:r>
      <w:r>
        <w:t>торгах</w:t>
      </w:r>
      <w:r w:rsidRPr="00F30D8B">
        <w:t xml:space="preserve"> не соответствует требованиям, установленным в настоящем информационном сообщение;</w:t>
      </w:r>
    </w:p>
    <w:p w14:paraId="110E8689" w14:textId="77777777" w:rsidR="00DC7260" w:rsidRPr="00F30D8B" w:rsidRDefault="00DC7260" w:rsidP="00DC7260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754C0172" w14:textId="77777777" w:rsidR="00DC7260" w:rsidRPr="00F30D8B" w:rsidRDefault="00DC7260" w:rsidP="00DC7260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FE05DC8" w14:textId="77777777" w:rsidR="00DC7260" w:rsidRPr="00F30D8B" w:rsidRDefault="00DC7260" w:rsidP="00DC7260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</w:t>
      </w:r>
      <w:r>
        <w:rPr>
          <w:rFonts w:ascii="Times New Roman" w:hAnsi="Times New Roman" w:cs="Times New Roman"/>
          <w:color w:val="auto"/>
          <w:sz w:val="24"/>
          <w:szCs w:val="24"/>
        </w:rPr>
        <w:t>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D7ACD19" w14:textId="77777777" w:rsidR="00DC7260" w:rsidRPr="00F30D8B" w:rsidRDefault="00DC7260" w:rsidP="00DC7260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B1B1345" w14:textId="77777777" w:rsidR="00DC7260" w:rsidRPr="00F30D8B" w:rsidRDefault="00DC7260" w:rsidP="00DC7260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>
        <w:rPr>
          <w:b/>
          <w:bCs/>
        </w:rPr>
        <w:t>ых</w:t>
      </w:r>
      <w:r w:rsidRPr="00F30D8B">
        <w:rPr>
          <w:b/>
          <w:bCs/>
        </w:rPr>
        <w:t xml:space="preserve"> </w:t>
      </w:r>
      <w:r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>
        <w:rPr>
          <w:b/>
          <w:bCs/>
        </w:rPr>
        <w:t>.</w:t>
      </w:r>
    </w:p>
    <w:p w14:paraId="68BF1A14" w14:textId="77777777" w:rsidR="00DC7260" w:rsidRPr="00602575" w:rsidRDefault="00DC7260" w:rsidP="00DC7260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06584D35" w14:textId="77777777" w:rsidR="00DC7260" w:rsidRPr="00F30D8B" w:rsidRDefault="00DC7260" w:rsidP="00DC7260">
      <w:pPr>
        <w:autoSpaceDE w:val="0"/>
        <w:autoSpaceDN w:val="0"/>
        <w:adjustRightInd w:val="0"/>
        <w:ind w:firstLine="567"/>
        <w:jc w:val="both"/>
      </w:pPr>
      <w:r w:rsidRPr="00F30D8B">
        <w:t xml:space="preserve">По завершении </w:t>
      </w:r>
      <w:r>
        <w:t>Торгов</w:t>
      </w:r>
      <w:r w:rsidRPr="00F30D8B">
        <w:t xml:space="preserve"> при помощи программных средств электронной площадки формируется протокол о результатах </w:t>
      </w:r>
      <w:r>
        <w:t>торгов</w:t>
      </w:r>
      <w:r w:rsidRPr="00F30D8B">
        <w:t>.</w:t>
      </w:r>
    </w:p>
    <w:p w14:paraId="049698DD" w14:textId="77777777" w:rsidR="00DC7260" w:rsidRPr="00F30D8B" w:rsidRDefault="00DC7260" w:rsidP="00DC7260">
      <w:pPr>
        <w:autoSpaceDE w:val="0"/>
        <w:autoSpaceDN w:val="0"/>
        <w:adjustRightInd w:val="0"/>
        <w:ind w:firstLine="567"/>
        <w:jc w:val="both"/>
      </w:pPr>
      <w:r w:rsidRPr="00F30D8B">
        <w:t xml:space="preserve">Протокол о результатах </w:t>
      </w:r>
      <w:r>
        <w:t>Торгов</w:t>
      </w:r>
      <w:r w:rsidRPr="00F30D8B">
        <w:t xml:space="preserve"> подписывается </w:t>
      </w:r>
      <w:r>
        <w:t>О</w:t>
      </w:r>
      <w:r w:rsidRPr="00F30D8B">
        <w:t xml:space="preserve">рганизатором </w:t>
      </w:r>
      <w:r>
        <w:t>торгов в</w:t>
      </w:r>
      <w:r w:rsidRPr="00F30D8B">
        <w:t xml:space="preserve"> день п</w:t>
      </w:r>
      <w:r>
        <w:t>одведения итогов Торгов</w:t>
      </w:r>
      <w:r w:rsidRPr="00F30D8B">
        <w:t>.</w:t>
      </w:r>
    </w:p>
    <w:p w14:paraId="20730904" w14:textId="77777777" w:rsidR="00DC7260" w:rsidRPr="00F30D8B" w:rsidRDefault="00DC7260" w:rsidP="00DC7260">
      <w:pPr>
        <w:autoSpaceDE w:val="0"/>
        <w:autoSpaceDN w:val="0"/>
        <w:adjustRightInd w:val="0"/>
        <w:ind w:firstLine="567"/>
        <w:jc w:val="both"/>
      </w:pPr>
      <w:r w:rsidRPr="00F30D8B">
        <w:t xml:space="preserve">Процедура </w:t>
      </w:r>
      <w:r>
        <w:t>Торгов ППП</w:t>
      </w:r>
      <w:r w:rsidRPr="00F30D8B">
        <w:t xml:space="preserve"> считается завершенной с момента подписания Организатором торгов протокола об итогах</w:t>
      </w:r>
      <w:r>
        <w:t xml:space="preserve"> Торгов</w:t>
      </w:r>
      <w:r w:rsidRPr="00F30D8B">
        <w:t>.</w:t>
      </w:r>
    </w:p>
    <w:p w14:paraId="782D90CD" w14:textId="77777777" w:rsidR="00DC7260" w:rsidRPr="00005B45" w:rsidRDefault="00DC7260" w:rsidP="00DC7260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t xml:space="preserve">Срок формирования и подписания протоколов об определении участников и о результатах торгов – </w:t>
      </w:r>
      <w:r>
        <w:t>1</w:t>
      </w:r>
      <w:r w:rsidRPr="00B43FF9">
        <w:t xml:space="preserve"> рабочи</w:t>
      </w:r>
      <w:r>
        <w:t>й</w:t>
      </w:r>
      <w:r w:rsidRPr="00B43FF9">
        <w:t xml:space="preserve"> д</w:t>
      </w:r>
      <w:r>
        <w:t>ень после завершения периода при наличии заявок, отвечающих требованиям.</w:t>
      </w:r>
    </w:p>
    <w:p w14:paraId="07190B14" w14:textId="77777777" w:rsidR="00DC7260" w:rsidRPr="00A90C57" w:rsidRDefault="00DC7260" w:rsidP="00DC7260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66CAA274" w14:textId="77777777" w:rsidR="00DC7260" w:rsidRPr="00242FE7" w:rsidRDefault="00DC7260" w:rsidP="00DC7260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06C73215" w14:textId="77777777" w:rsidR="00DC7260" w:rsidRDefault="00DC7260" w:rsidP="00DC7260">
      <w:pPr>
        <w:ind w:right="-57" w:firstLine="567"/>
        <w:jc w:val="both"/>
      </w:pPr>
      <w:r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22D8FF5C" w14:textId="77777777" w:rsidR="00DC7260" w:rsidRDefault="00DC7260" w:rsidP="00DC7260">
      <w:pPr>
        <w:ind w:right="-57" w:firstLine="567"/>
        <w:jc w:val="both"/>
      </w:pPr>
      <w:r w:rsidRPr="009F2880">
        <w:t xml:space="preserve"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</w:t>
      </w:r>
      <w:r>
        <w:t>проведения торгов, право приобретения Лота принадлежит участнику торгов, предложившему максимальную цену за этот Лот.</w:t>
      </w:r>
    </w:p>
    <w:p w14:paraId="79C93AF2" w14:textId="77777777" w:rsidR="00DC7260" w:rsidRDefault="00DC7260" w:rsidP="00DC7260">
      <w:pPr>
        <w:ind w:right="-57" w:firstLine="567"/>
        <w:jc w:val="both"/>
      </w:pPr>
      <w:r>
        <w:lastRenderedPageBreak/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37E73D8A" w14:textId="77777777" w:rsidR="00DC7260" w:rsidRPr="00FA42AA" w:rsidRDefault="00DC7260" w:rsidP="00DC7260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3D30B911" w14:textId="77777777" w:rsidR="00DC7260" w:rsidRPr="00B61658" w:rsidRDefault="00DC7260" w:rsidP="00DC7260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1138842A" w14:textId="77777777" w:rsidR="00DC7260" w:rsidRDefault="00DC7260" w:rsidP="00DC7260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40330192" w14:textId="77777777" w:rsidR="00DC7260" w:rsidRDefault="00DC7260" w:rsidP="00DC7260">
      <w:pPr>
        <w:autoSpaceDE w:val="0"/>
        <w:autoSpaceDN w:val="0"/>
        <w:adjustRightInd w:val="0"/>
        <w:ind w:firstLine="720"/>
        <w:jc w:val="both"/>
        <w:outlineLvl w:val="1"/>
      </w:pPr>
      <w:r>
        <w:t>При уклонении (отказе) победителя публичного предложения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1917FD8A" w14:textId="77777777" w:rsidR="00DC7260" w:rsidRPr="000B5033" w:rsidRDefault="00DC7260" w:rsidP="00DC7260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48664B22" w14:textId="77777777" w:rsidR="00DC7260" w:rsidRPr="000B5033" w:rsidRDefault="00DC7260" w:rsidP="00DC7260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729A4A3F" w14:textId="77777777" w:rsidR="00B84CDF" w:rsidRPr="008F537C" w:rsidRDefault="00B84CDF" w:rsidP="00B84CDF">
      <w:pPr>
        <w:ind w:firstLine="709"/>
        <w:jc w:val="both"/>
        <w:rPr>
          <w:b/>
          <w:bCs/>
          <w:u w:val="single"/>
          <w:lang w:eastAsia="en-US"/>
        </w:rPr>
      </w:pPr>
      <w:r w:rsidRPr="008F537C">
        <w:rPr>
          <w:b/>
          <w:bCs/>
          <w:u w:val="single"/>
          <w:lang w:eastAsia="en-US"/>
        </w:rPr>
        <w:t>Цена доли должника в праве общей собственности на имущество должна быть определена по результатам открытых торгов. После определения в отношении доли должника победителя торгов (в том числе иного лица, с которым в соответствии с Законом о банкротстве должен быть заключен договор купли-продажи) сособственнику должна предоставляться возможность воспользоваться преимущественным правом покупки этого имущества по цене, предложенной победителем торгов, посредством направления предложения о заключении договора. В случае отказа сособственника или отсутствия его волеизъявления в течение 1 (одного) месяца с даты получения им предложения имущество должника подлежит реализации победителю торгов (определение ВС РФ №306-ЭС19-22343).</w:t>
      </w:r>
    </w:p>
    <w:p w14:paraId="55DE7FBE" w14:textId="6A69F2FB" w:rsidR="00797249" w:rsidRPr="00393F30" w:rsidRDefault="00DC7260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Ф</w:t>
      </w:r>
      <w:r w:rsidR="00797249" w:rsidRPr="00393F30">
        <w:rPr>
          <w:rFonts w:ascii="Times New Roman" w:hAnsi="Times New Roman" w:cs="Times New Roman"/>
          <w:b/>
          <w:bCs/>
          <w:color w:val="auto"/>
          <w:sz w:val="24"/>
          <w:szCs w:val="24"/>
        </w:rPr>
        <w:t>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Покупатель имущества обязан в течение пяти дней с даты получения предложения финансового управляющего подписать договор купли продажи имущества.</w:t>
      </w:r>
    </w:p>
    <w:p w14:paraId="64F9E8D6" w14:textId="69B7A46F" w:rsidR="00797249" w:rsidRPr="00393F30" w:rsidRDefault="00797249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93F30">
        <w:rPr>
          <w:rFonts w:ascii="Times New Roman" w:hAnsi="Times New Roman" w:cs="Times New Roman"/>
          <w:b/>
          <w:bCs/>
          <w:color w:val="auto"/>
          <w:sz w:val="24"/>
          <w:szCs w:val="24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 внесенный задаток ему не возвращается.</w:t>
      </w:r>
    </w:p>
    <w:p w14:paraId="4EBB78ED" w14:textId="5059B9B3" w:rsidR="006B31F4" w:rsidRPr="00393F30" w:rsidRDefault="006B31F4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93F3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Оплата оставшейся части цены Объекта по Договору купли-продажи осуществляется Покупателем в полном объеме в течение </w:t>
      </w:r>
      <w:r w:rsidR="00C14011" w:rsidRPr="00393F30">
        <w:rPr>
          <w:rFonts w:ascii="Times New Roman" w:hAnsi="Times New Roman" w:cs="Times New Roman"/>
          <w:b/>
          <w:sz w:val="24"/>
          <w:szCs w:val="24"/>
        </w:rPr>
        <w:t>30 календарных дней с даты подписания Договора</w:t>
      </w:r>
      <w:r w:rsidR="00FA42AA" w:rsidRPr="00393F30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14:paraId="38B38179" w14:textId="3538D9BF" w:rsidR="00C22AA3" w:rsidRPr="00393F30" w:rsidRDefault="00C22AA3" w:rsidP="00C22AA3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93F3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</w:t>
      </w:r>
      <w:r w:rsidR="000C4841">
        <w:rPr>
          <w:rFonts w:ascii="Times New Roman" w:hAnsi="Times New Roman" w:cs="Times New Roman"/>
          <w:b/>
          <w:bCs/>
          <w:color w:val="auto"/>
          <w:sz w:val="24"/>
          <w:szCs w:val="24"/>
        </w:rPr>
        <w:t>Должника</w:t>
      </w:r>
      <w:r w:rsidRPr="00393F30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1D35EC35" w14:textId="77777777" w:rsidR="00C22AA3" w:rsidRPr="00393F30" w:rsidRDefault="00C22AA3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</w:p>
    <w:sectPr w:rsidR="00C22AA3" w:rsidRPr="00393F30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86C02" w14:textId="77777777" w:rsidR="00306A19" w:rsidRDefault="00306A19" w:rsidP="008C3E4E">
      <w:r>
        <w:separator/>
      </w:r>
    </w:p>
  </w:endnote>
  <w:endnote w:type="continuationSeparator" w:id="0">
    <w:p w14:paraId="454150B6" w14:textId="77777777" w:rsidR="00306A19" w:rsidRDefault="00306A19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71447" w14:textId="77777777" w:rsidR="00306A19" w:rsidRDefault="00306A19" w:rsidP="008C3E4E">
      <w:r>
        <w:separator/>
      </w:r>
    </w:p>
  </w:footnote>
  <w:footnote w:type="continuationSeparator" w:id="0">
    <w:p w14:paraId="0627B918" w14:textId="77777777" w:rsidR="00306A19" w:rsidRDefault="00306A19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892089">
    <w:abstractNumId w:val="14"/>
  </w:num>
  <w:num w:numId="2" w16cid:durableId="1087733551">
    <w:abstractNumId w:val="20"/>
  </w:num>
  <w:num w:numId="3" w16cid:durableId="1915164443">
    <w:abstractNumId w:val="6"/>
  </w:num>
  <w:num w:numId="4" w16cid:durableId="390737029">
    <w:abstractNumId w:val="10"/>
  </w:num>
  <w:num w:numId="5" w16cid:durableId="2147120335">
    <w:abstractNumId w:val="23"/>
  </w:num>
  <w:num w:numId="6" w16cid:durableId="1367635901">
    <w:abstractNumId w:val="9"/>
  </w:num>
  <w:num w:numId="7" w16cid:durableId="983587438">
    <w:abstractNumId w:val="18"/>
  </w:num>
  <w:num w:numId="8" w16cid:durableId="1234780100">
    <w:abstractNumId w:val="16"/>
  </w:num>
  <w:num w:numId="9" w16cid:durableId="1951861664">
    <w:abstractNumId w:val="5"/>
  </w:num>
  <w:num w:numId="10" w16cid:durableId="12266866">
    <w:abstractNumId w:val="7"/>
  </w:num>
  <w:num w:numId="11" w16cid:durableId="1746952142">
    <w:abstractNumId w:val="25"/>
  </w:num>
  <w:num w:numId="12" w16cid:durableId="1899977065">
    <w:abstractNumId w:val="8"/>
  </w:num>
  <w:num w:numId="13" w16cid:durableId="2008705242">
    <w:abstractNumId w:val="12"/>
  </w:num>
  <w:num w:numId="14" w16cid:durableId="1759398078">
    <w:abstractNumId w:val="19"/>
  </w:num>
  <w:num w:numId="15" w16cid:durableId="85657002">
    <w:abstractNumId w:val="13"/>
  </w:num>
  <w:num w:numId="16" w16cid:durableId="666431">
    <w:abstractNumId w:val="3"/>
  </w:num>
  <w:num w:numId="17" w16cid:durableId="962729640">
    <w:abstractNumId w:val="21"/>
  </w:num>
  <w:num w:numId="18" w16cid:durableId="16349517">
    <w:abstractNumId w:val="17"/>
  </w:num>
  <w:num w:numId="19" w16cid:durableId="1067992044">
    <w:abstractNumId w:val="15"/>
  </w:num>
  <w:num w:numId="20" w16cid:durableId="315307242">
    <w:abstractNumId w:val="24"/>
  </w:num>
  <w:num w:numId="21" w16cid:durableId="430977824">
    <w:abstractNumId w:val="4"/>
  </w:num>
  <w:num w:numId="22" w16cid:durableId="2133397065">
    <w:abstractNumId w:val="11"/>
  </w:num>
  <w:num w:numId="23" w16cid:durableId="2125953490">
    <w:abstractNumId w:val="22"/>
  </w:num>
  <w:num w:numId="24" w16cid:durableId="7058357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498241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7973850">
    <w:abstractNumId w:val="2"/>
  </w:num>
  <w:num w:numId="27" w16cid:durableId="1843664765">
    <w:abstractNumId w:val="26"/>
  </w:num>
  <w:num w:numId="28" w16cid:durableId="1249846034">
    <w:abstractNumId w:val="25"/>
  </w:num>
  <w:num w:numId="29" w16cid:durableId="443694516">
    <w:abstractNumId w:val="27"/>
  </w:num>
  <w:num w:numId="30" w16cid:durableId="302584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C4841"/>
    <w:rsid w:val="000C62B9"/>
    <w:rsid w:val="000D2483"/>
    <w:rsid w:val="000D29D9"/>
    <w:rsid w:val="000D47AC"/>
    <w:rsid w:val="000D5214"/>
    <w:rsid w:val="000D5906"/>
    <w:rsid w:val="000E36F9"/>
    <w:rsid w:val="000E3C10"/>
    <w:rsid w:val="000E401A"/>
    <w:rsid w:val="000F1AC1"/>
    <w:rsid w:val="000F2FA3"/>
    <w:rsid w:val="000F3115"/>
    <w:rsid w:val="000F4E54"/>
    <w:rsid w:val="000F68B0"/>
    <w:rsid w:val="00102DF1"/>
    <w:rsid w:val="001067B3"/>
    <w:rsid w:val="001074B4"/>
    <w:rsid w:val="001224A6"/>
    <w:rsid w:val="0012511B"/>
    <w:rsid w:val="00126CBF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4C27"/>
    <w:rsid w:val="00186E4D"/>
    <w:rsid w:val="00191E9B"/>
    <w:rsid w:val="001947F5"/>
    <w:rsid w:val="0019588B"/>
    <w:rsid w:val="001A1CF6"/>
    <w:rsid w:val="001A42FD"/>
    <w:rsid w:val="001B0114"/>
    <w:rsid w:val="001B172A"/>
    <w:rsid w:val="001B1E22"/>
    <w:rsid w:val="001B243C"/>
    <w:rsid w:val="001B516D"/>
    <w:rsid w:val="001B5897"/>
    <w:rsid w:val="001C0DA3"/>
    <w:rsid w:val="001C1D67"/>
    <w:rsid w:val="001C5B74"/>
    <w:rsid w:val="001D47E3"/>
    <w:rsid w:val="001E65A0"/>
    <w:rsid w:val="001F1E21"/>
    <w:rsid w:val="001F3A77"/>
    <w:rsid w:val="001F600A"/>
    <w:rsid w:val="00200239"/>
    <w:rsid w:val="00200E0C"/>
    <w:rsid w:val="002012E0"/>
    <w:rsid w:val="00206978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3E9C"/>
    <w:rsid w:val="002B44CA"/>
    <w:rsid w:val="002B6C9C"/>
    <w:rsid w:val="002C1E69"/>
    <w:rsid w:val="002C2AB3"/>
    <w:rsid w:val="002C5F4B"/>
    <w:rsid w:val="002C66CD"/>
    <w:rsid w:val="002D550B"/>
    <w:rsid w:val="002E0ECF"/>
    <w:rsid w:val="002E12DC"/>
    <w:rsid w:val="002E3B08"/>
    <w:rsid w:val="002F4026"/>
    <w:rsid w:val="002F73D2"/>
    <w:rsid w:val="00300269"/>
    <w:rsid w:val="003013CD"/>
    <w:rsid w:val="00302591"/>
    <w:rsid w:val="003030F3"/>
    <w:rsid w:val="003053E8"/>
    <w:rsid w:val="00306A19"/>
    <w:rsid w:val="00307940"/>
    <w:rsid w:val="00316F19"/>
    <w:rsid w:val="0031701D"/>
    <w:rsid w:val="00317D37"/>
    <w:rsid w:val="003212B8"/>
    <w:rsid w:val="00322770"/>
    <w:rsid w:val="00327D67"/>
    <w:rsid w:val="00331A50"/>
    <w:rsid w:val="003504B2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3F30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569D"/>
    <w:rsid w:val="00413C53"/>
    <w:rsid w:val="00416DA7"/>
    <w:rsid w:val="00423C94"/>
    <w:rsid w:val="004258C6"/>
    <w:rsid w:val="00426D40"/>
    <w:rsid w:val="00427082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213A"/>
    <w:rsid w:val="004B2A06"/>
    <w:rsid w:val="004B3867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2048"/>
    <w:rsid w:val="00512986"/>
    <w:rsid w:val="00515D10"/>
    <w:rsid w:val="00521A21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1CF8"/>
    <w:rsid w:val="00622AC8"/>
    <w:rsid w:val="006371EB"/>
    <w:rsid w:val="00637525"/>
    <w:rsid w:val="00643F33"/>
    <w:rsid w:val="006524F6"/>
    <w:rsid w:val="00653BDA"/>
    <w:rsid w:val="006653B9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3883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931BF"/>
    <w:rsid w:val="00794C03"/>
    <w:rsid w:val="00795737"/>
    <w:rsid w:val="007964E7"/>
    <w:rsid w:val="00796895"/>
    <w:rsid w:val="00797249"/>
    <w:rsid w:val="007A1499"/>
    <w:rsid w:val="007A33DC"/>
    <w:rsid w:val="007A5F3F"/>
    <w:rsid w:val="007A7FC8"/>
    <w:rsid w:val="007B5C7C"/>
    <w:rsid w:val="007B7148"/>
    <w:rsid w:val="007C05C3"/>
    <w:rsid w:val="007C0D61"/>
    <w:rsid w:val="007C1810"/>
    <w:rsid w:val="007C3A1D"/>
    <w:rsid w:val="007C50DB"/>
    <w:rsid w:val="007C6A1B"/>
    <w:rsid w:val="007D7455"/>
    <w:rsid w:val="007E4A2C"/>
    <w:rsid w:val="007F4B68"/>
    <w:rsid w:val="007F5C38"/>
    <w:rsid w:val="007F78CB"/>
    <w:rsid w:val="00800580"/>
    <w:rsid w:val="008109DD"/>
    <w:rsid w:val="008121BE"/>
    <w:rsid w:val="00812A3D"/>
    <w:rsid w:val="008139B8"/>
    <w:rsid w:val="00815DB5"/>
    <w:rsid w:val="00817B77"/>
    <w:rsid w:val="00823924"/>
    <w:rsid w:val="00826CA3"/>
    <w:rsid w:val="00826F64"/>
    <w:rsid w:val="00833993"/>
    <w:rsid w:val="0083769D"/>
    <w:rsid w:val="008404DB"/>
    <w:rsid w:val="00843180"/>
    <w:rsid w:val="00847D04"/>
    <w:rsid w:val="00861F44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B4906"/>
    <w:rsid w:val="008C1E4C"/>
    <w:rsid w:val="008C254E"/>
    <w:rsid w:val="008C3516"/>
    <w:rsid w:val="008C3BB0"/>
    <w:rsid w:val="008C3E4E"/>
    <w:rsid w:val="008C6562"/>
    <w:rsid w:val="008D1F01"/>
    <w:rsid w:val="008D3790"/>
    <w:rsid w:val="008E2477"/>
    <w:rsid w:val="008E24EC"/>
    <w:rsid w:val="008E30B3"/>
    <w:rsid w:val="008F3501"/>
    <w:rsid w:val="008F3E86"/>
    <w:rsid w:val="008F537C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36111"/>
    <w:rsid w:val="0095017A"/>
    <w:rsid w:val="00951CB5"/>
    <w:rsid w:val="0096073D"/>
    <w:rsid w:val="00965EC9"/>
    <w:rsid w:val="00967B79"/>
    <w:rsid w:val="00970288"/>
    <w:rsid w:val="0097046C"/>
    <w:rsid w:val="00972109"/>
    <w:rsid w:val="00972AC3"/>
    <w:rsid w:val="00972D1A"/>
    <w:rsid w:val="0097754D"/>
    <w:rsid w:val="00977BFA"/>
    <w:rsid w:val="00982970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297A"/>
    <w:rsid w:val="009F49D5"/>
    <w:rsid w:val="00A03B23"/>
    <w:rsid w:val="00A1498B"/>
    <w:rsid w:val="00A21A14"/>
    <w:rsid w:val="00A31C60"/>
    <w:rsid w:val="00A320CD"/>
    <w:rsid w:val="00A41D44"/>
    <w:rsid w:val="00A44EC2"/>
    <w:rsid w:val="00A45B69"/>
    <w:rsid w:val="00A5040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3BAB"/>
    <w:rsid w:val="00AF3BE8"/>
    <w:rsid w:val="00AF5580"/>
    <w:rsid w:val="00B0119F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B24"/>
    <w:rsid w:val="00B37F4B"/>
    <w:rsid w:val="00B40A43"/>
    <w:rsid w:val="00B50EE0"/>
    <w:rsid w:val="00B524E8"/>
    <w:rsid w:val="00B53CA8"/>
    <w:rsid w:val="00B53DA8"/>
    <w:rsid w:val="00B555DF"/>
    <w:rsid w:val="00B607B0"/>
    <w:rsid w:val="00B6156E"/>
    <w:rsid w:val="00B620B4"/>
    <w:rsid w:val="00B72898"/>
    <w:rsid w:val="00B74572"/>
    <w:rsid w:val="00B8157B"/>
    <w:rsid w:val="00B840D0"/>
    <w:rsid w:val="00B84C44"/>
    <w:rsid w:val="00B84CDF"/>
    <w:rsid w:val="00B84FC2"/>
    <w:rsid w:val="00B8728A"/>
    <w:rsid w:val="00B93553"/>
    <w:rsid w:val="00BA0084"/>
    <w:rsid w:val="00BA4CD5"/>
    <w:rsid w:val="00BA55EB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1B7F"/>
    <w:rsid w:val="00BF52CA"/>
    <w:rsid w:val="00BF581C"/>
    <w:rsid w:val="00C021C9"/>
    <w:rsid w:val="00C021F8"/>
    <w:rsid w:val="00C14011"/>
    <w:rsid w:val="00C165A5"/>
    <w:rsid w:val="00C204A8"/>
    <w:rsid w:val="00C2211B"/>
    <w:rsid w:val="00C2277A"/>
    <w:rsid w:val="00C22AA3"/>
    <w:rsid w:val="00C27AA0"/>
    <w:rsid w:val="00C27DD6"/>
    <w:rsid w:val="00C30713"/>
    <w:rsid w:val="00C31D20"/>
    <w:rsid w:val="00C33B32"/>
    <w:rsid w:val="00C34F00"/>
    <w:rsid w:val="00C441F0"/>
    <w:rsid w:val="00C556FD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5D57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0CDF"/>
    <w:rsid w:val="00D6182B"/>
    <w:rsid w:val="00D62478"/>
    <w:rsid w:val="00D65369"/>
    <w:rsid w:val="00D70C51"/>
    <w:rsid w:val="00D7522D"/>
    <w:rsid w:val="00D81A67"/>
    <w:rsid w:val="00D84290"/>
    <w:rsid w:val="00D84322"/>
    <w:rsid w:val="00D87E31"/>
    <w:rsid w:val="00D90598"/>
    <w:rsid w:val="00D94609"/>
    <w:rsid w:val="00DA0BB2"/>
    <w:rsid w:val="00DA1F41"/>
    <w:rsid w:val="00DA290F"/>
    <w:rsid w:val="00DA5BD3"/>
    <w:rsid w:val="00DA686A"/>
    <w:rsid w:val="00DB0B91"/>
    <w:rsid w:val="00DB36D5"/>
    <w:rsid w:val="00DB3A76"/>
    <w:rsid w:val="00DC567E"/>
    <w:rsid w:val="00DC5A91"/>
    <w:rsid w:val="00DC7260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66CB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87DC7"/>
    <w:rsid w:val="00E96527"/>
    <w:rsid w:val="00EA0BDE"/>
    <w:rsid w:val="00EA107F"/>
    <w:rsid w:val="00EA33C3"/>
    <w:rsid w:val="00EA7C5F"/>
    <w:rsid w:val="00EB3367"/>
    <w:rsid w:val="00EB5F84"/>
    <w:rsid w:val="00EC035D"/>
    <w:rsid w:val="00ED0BF8"/>
    <w:rsid w:val="00ED28C3"/>
    <w:rsid w:val="00ED3686"/>
    <w:rsid w:val="00EE33CE"/>
    <w:rsid w:val="00EE34A5"/>
    <w:rsid w:val="00EE4E19"/>
    <w:rsid w:val="00EF238D"/>
    <w:rsid w:val="00EF3811"/>
    <w:rsid w:val="00EF51BF"/>
    <w:rsid w:val="00F02C00"/>
    <w:rsid w:val="00F031D4"/>
    <w:rsid w:val="00F0399B"/>
    <w:rsid w:val="00F04354"/>
    <w:rsid w:val="00F10879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DB2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42AA"/>
    <w:rsid w:val="00FA7F69"/>
    <w:rsid w:val="00FB0B67"/>
    <w:rsid w:val="00FB0F1B"/>
    <w:rsid w:val="00FB21A1"/>
    <w:rsid w:val="00FB3806"/>
    <w:rsid w:val="00FB623A"/>
    <w:rsid w:val="00FC12C9"/>
    <w:rsid w:val="00FC2DC9"/>
    <w:rsid w:val="00FD60C5"/>
    <w:rsid w:val="00FF0687"/>
    <w:rsid w:val="00FF0D89"/>
    <w:rsid w:val="00FF2B22"/>
    <w:rsid w:val="00FF2E31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4CD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talog.lot-online.ru/images/docs/regulations/reglament_zadatok_bkr.pdf?_t=16588477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f@auction-hous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6</Pages>
  <Words>3149</Words>
  <Characters>17951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21058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28</cp:revision>
  <cp:lastPrinted>2022-11-22T00:24:00Z</cp:lastPrinted>
  <dcterms:created xsi:type="dcterms:W3CDTF">2020-12-02T07:22:00Z</dcterms:created>
  <dcterms:modified xsi:type="dcterms:W3CDTF">2023-08-01T02:55:00Z</dcterms:modified>
</cp:coreProperties>
</file>