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Захарова Альбина Николаевна (Пучкова Альбина Николаевна) (10.11.1969г.р., место рожд: гор. Фрунзе Респ. Кыргызстан, адрес рег: 456446, Челябинская обл, Чебаркуль г, Санаторий Каменный цветок п, дом № 9, квартира 2, СНИЛС06747588923, ИНН 742000598460, паспорт РФ серия 7519, номер 365398, выдан 01.10.2019, кем выдан ГУ МВД России по Челябинской области , код подразделения 740-038),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29.03.2023г. по делу №А76-6025/2023,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31.07.2023г. по продаже имущества Захаровой Альбины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ДУЭТ, модель: ТОЙОТА ДУЭТ, VIN: -,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(Захарову Виталию Николаеевичу)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Альбина Николаевна (Пучкова Альбина Николаевна) (10.11.1969г.р., место рожд: гор. Фрунзе Респ. Кыргызстан, адрес рег: 456446, Челябинская обл, Чебаркуль г, Санаторий Каменный цветок п, дом № 9, квартира 2, СНИЛС06747588923, ИНН 742000598460, паспорт РФ серия 7519, номер 365398, выдан 01.10.2019, кем выдан ГУ МВД России по Челябинской области , код подразделения 740-038)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Захаровой Альбины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