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Богданов Иван Алексеевич (27.08.1990г.р., место рожд: гор. Пермь, адрес рег: 614094, Пермский край, Пермь г, Мильчакова ул, дом № 10, квартира 90, СНИЛС14142310501, ИНН 594808788800, паспорт РФ серия 5710, номер 610812, выдан 20.09.2010, кем выдан Отделением УФМС России по Пермскому Краю в Пермском Районе в с. УСТЬ-КАЧКА, код подразделения 590-045),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07.02.2023г. по делу №А81-14125/2022,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23.06.2023г. по продаже имущества Богданова Ивана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23.06.2023г. на сайте https://lot-online.ru/, и указана в Протоколе  от 23.06.2023г.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Богданов Иван Алексеевич (27.08.1990г.р., место рожд: гор. Пермь, адрес рег: 614094, Пермский край, Пермь г, Мильчакова ул, дом № 10, квартира 90, СНИЛС14142310501, ИНН 594808788800, паспорт РФ серия 5710, номер 610812, выдан 20.09.2010, кем выдан Отделением УФМС России по Пермскому Краю в Пермском Районе в с. УСТЬ-КАЧКА, код подразделения 590-045)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Богданова Ивана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