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16.05.2023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Богданов Иван Алексеевич (27.08.1990г.р., место рожд: гор. Пермь, адрес рег: 614094, Пермский край, Пермь г, Мильчакова ул, дом № 10, квартира 90, СНИЛС14142310501, ИНН 594808788800, паспорт РФ серия 5710, номер 610812, выдан 20.09.2010, кем выдан Отделением УФМС России по Пермскому Краю в Пермском Районе в с. УСТЬ-КАЧКА, код подразделения 590-045),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Ямало-Ненецкого автономного округа от 07.02.2023г. по делу №А81-14125/2022,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23.06.2023г. по продаже имущества Богданова Ивана Алексеевича,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23.06.2023г. на сайте https://lot-online.ru/, и указана в Протоколе  от 23.06.2023г.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Богданов Иван Алексеевич (27.08.1990г.р., место рожд: гор. Пермь, адрес рег: 614094, Пермский край, Пермь г, Мильчакова ул, дом № 10, квартира 90, СНИЛС14142310501, ИНН 594808788800, паспорт РФ серия 5710, номер 610812, выдан 20.09.2010, кем выдан Отделением УФМС России по Пермскому Краю в Пермском Районе в с. УСТЬ-КАЧКА, код подразделения 590-045)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Богданова Ивана Алексеевича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