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Архипова Марина Николаевна (Лошкарёва Марина Николаевна) (13.10.1972г.р., место рожд: гор. Елец Липецкой обл., адрес рег: 399778, Липецкая обл, Елец г, Александровская ул, дом № 19, квартира 49, СНИЛС05139135739, ИНН 482101731443, паспорт РФ серия 4217, номер 088754, выдан 30.10.2017, кем выдан Отделом УФМС России по Липецкой области в городе Ельце, код подразделения 480-012),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09.02.2023г. по делу №А36-4438/2022,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23.06.2023г. по продаже имущества Архиповой Марины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(м²): 800м², адрес (местонахождение): 399743, Липецкая обл, Елецкий р-н, Дерновка д, категория земель: земли сельскохозяйственного назначения, разрешенное использование: для ведения гражданами садоводничества и огородничества, кадастровый номер: 48:07:1480701:131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23.06.2023г. на сайте https://lot-online.ru/, и указана в Протоколе  от 23.06.2023г.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Архипова Марина Николаевна (Лошкарёва Марина Николаевна) (13.10.1972г.р., место рожд: гор. Елец Липецкой обл., адрес рег: 399778, Липецкая обл, Елец г, Александровская ул, дом № 19, квартира 49, СНИЛС05139135739, ИНН 482101731443, паспорт РФ серия 4217, номер 088754, выдан 30.10.2017, кем выдан Отделом УФМС России по Липецкой области в городе Ельце, код подразделения 480-012)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Архиповой Марины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