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16.05.2023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Алексеевских Андрей Александрович (21.04.1983г.р., место рожд: с. Пушкино Куртамышского р-на Курганской обл., адрес рег: 641445, Курганская обл, Куртамышский р-н, Пушкино с, Лесная ул, дом № 5, квартира 1, СНИЛС04114602901, ИНН 451100356100, паспорт РФ серия 3718, номер 742167, выдан 18.04.2018, кем выдан УМВД России по Курганской области, код подразделения 450002),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01.07.2022г. по делу №А34-7676/2022,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23.06.2023г. по продаже имущества Алексеевских Андрея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ДЖИЛИ, модель: MK-CROSS, VIN: X9W215701C0004998,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23.06.2023г.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Алексеевских Андрей Александрович (21.04.1983г.р., место рожд: с. Пушкино Куртамышского р-на Курганской обл., адрес рег: 641445, Курганская обл, Куртамышский р-н, Пушкино с, Лесная ул, дом № 5, квартира 1, СНИЛС04114602901, ИНН 451100356100, паспорт РФ серия 3718, номер 742167, выдан 18.04.2018, кем выдан УМВД России по Курганской области, код подразделения 450002)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Алексеевских Андрея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