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01.08.2023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Вольф Елена Александровна (Торопова Елена Александровна) (01.12.1965г.р., место рожд: гор. Комсомольск-на-Амуре Хабаровского края, адрес рег: 681032, Хабаровский край, Комсомольск-на-Амуре г, Гамарника ул, д. 19, корп. 3, кв. 116, СНИЛС06217859774, ИНН 272605129444, паспорт РФ серия 0810, номер 976955, выдан 04.03.2011, кем выдан Межрайонным отделом УФМС России по Хабаровскому краю в гор. Комсомольске-на-Амуре, код подразделения 270-007),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Хабаровского края от 08.08.2022г. по делу №А73-8725/2022,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07.09.2023г. по продаже имущества Вольф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47,8м², кадастровый номер: 27:22:0041007:172, земельный участок , кадастровый номер: 27:22:0041007:173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Олейникова Маргарита Георгиевна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07.09.2023г. на сайте https://lot-online.ru/, и указана в Протоколе  от 07.09.2023г.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Вольф Елена Александровна (Торопова Елена Александровна) (01.12.1965г.р., место рожд: гор. Комсомольск-на-Амуре Хабаровского края, адрес рег: 681032, Хабаровский край, Комсомольск-на-Амуре г, Гамарника ул, д. 19, корп. 3, кв. 116, СНИЛС06217859774, ИНН 272605129444, паспорт РФ серия 0810, номер 976955, выдан 04.03.2011, кем выдан Межрайонным отделом УФМС России по Хабаровскому краю в гор. Комсомольске-на-Амуре, код подразделения 270-007)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Вольф Елены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