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01.08.2023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Шафиев Ильгам Наилевич (26.07.1989г.р., место рожд: с. Татарская Каргала Сакмарского района Оренбургской области, адрес рег: 461431, Оренбургская обл, Сакмарский р-н, Татарская Каргала с, М.Джалиля ул, дом № 67, СНИЛС14225142617, ИНН 564203092101, паспорт РФ серия 5312, номер 290355, выдан 01.04.2013, кем выдан Отделением УФМС России по Оренбургской обл. в Сакмарском р-не, код подразделения 560-040),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29.03.2023г. по делу №А47-1471/2023,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07.09.2023г. по продаже имущества Шафиева Ильгама Наилевича,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31,6м², адрес (местонахождение): 461431, Оренбургская обл, Сакмарский р-н, Татарская Каргала с, Победы ул, дом № 33, кадастровый номер: 56:25:1401014:434 и Земельный участок, площадью 749 +/- 10 кв. м, категория земель: земли  населенных пунктов, разрешенное использование: под жилую застройку индивидуальную, кадастровый номер: 56:25:1401014:464;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07.09.2023г. на сайте https://lot-online.ru/, и указана в Протоколе  от 07.09.2023г.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Шафиев Ильгам Наилевич (26.07.1989г.р., место рожд: с. Татарская Каргала Сакмарского района Оренбургской области, адрес рег: 461431, Оренбургская обл, Сакмарский р-н, Татарская Каргала с, М.Джалиля ул, дом № 67, СНИЛС14225142617, ИНН 564203092101, паспорт РФ серия 5312, номер 290355, выдан 01.04.2013, кем выдан Отделением УФМС России по Оренбургской обл. в Сакмарском р-не, код подразделения 560-040)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Шафиева Ильгама Наилевича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