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15.05.2023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Кириллова Анжелика Ивановна (02.09.1969г.р., место рожд: гор. Чебоксары, адрес рег: 428034, Чувашская Республика - Чувашия, Чебоксары г, Энтузиастов ул, дом № 12, квартира 34, СНИЛС10802739736, ИНН 212900722639, паспорт РФ серия 9714, номер 129411, выдан 01.10.2014, кем выдан Отделом УФМС России по Чувашской Республике в Московским районе гор. Чебоксары, код подразделения 210-026),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Чувашской Республики от 13.03.2023г. по делу №А79-807/2023,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22.06.2023г. по продаже имущества Кирилловой Анжелики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кадастровый номер: 21:21:000000:6315, земельный участок , кадастровый номер: 21:21:245102:44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22.06.2023г. на сайте https://lot-online.ru/, и указана в Протоколе  от 22.06.2023г.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Кириллова Анжелика Ивановна (02.09.1969г.р., место рожд: гор. Чебоксары, адрес рег: 428034, Чувашская Республика - Чувашия, Чебоксары г, Энтузиастов ул, дом № 12, квартира 34, СНИЛС10802739736, ИНН 212900722639, паспорт РФ серия 9714, номер 129411, выдан 01.10.2014, кем выдан Отделом УФМС России по Чувашской Республике в Московским районе гор. Чебоксары, код подразделения 210-026)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Кирилловой Анжелики Ивановны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