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01.08.2023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Сахибуллина Зульфия Гумеровна (Хаируллина Зульфия Гумеровна) (18.01.1970г.р., место рожд: гор. Казань, адрес рег: 420054, Татарстан Респ, Казань г, Авангардная ул, дом № 88, квартира 75, СНИЛС04745137359, ИНН 165902513307, паспорт РФ серия 9214, номер 858528, выдан 19.02.2015, кем выдан Отделом УФМС России по Республике Татарстан в Приволжском районе г. Казани, код подразделения 160-008), в лице Гражданина РФ Финансового управляющего Стояна Романа Сергеевича (ИНН 745310520162, СНИЛС 13615578971, рег.номер 20005), действующего на основании решения Арбитражного суда Республики Татарстан от 03.03.2023г. по делу №А65-36050/2022,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07.09.2023г. по продаже имущества Сахибуллиной Зульфии Гумеровны,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42,5м², адрес (местонахождение): 420054, Татарстан Респ, Казань г, Авангардная ул, дом № 88, квартира 75, категория земель: Жилое, кадастровый номер: 16:50:080214:102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ПАО СБЕРБАНК (ИНН 7707083893,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07.09.2023г. на сайте https://lot-online.ru/, и указана в Протоколе  от 07.09.2023г.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Стоян Роман Сергеевич (ИНН 745310520162)</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Сахибуллина Зульфия Гумеровна (Хаируллина Зульфия Гумеровна) (18.01.1970г.р., место рожд: гор. Казань, адрес рег: 420054, Татарстан Респ, Казань г, Авангардная ул, дом № 88, квартира 75, СНИЛС04745137359, ИНН 165902513307, паспорт РФ серия 9214, номер 858528, выдан 19.02.2015, кем выдан Отделом УФМС России по Республике Татарстан в Приволжском районе г. Казани, код подразделения 160-008)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Стоян Роман Сергеевич (ИНН 745310520162)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40802810672000066576</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Сахибуллиной Зульфии Гумеровны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Стоян Роман Сергеевич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