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Сысоев Алексей Валерьевич (17.09.1966г.р., место рожд: гор. Златоуст Челябинской обл. РСФСР, адрес рег: 684090, Камчатский край, Вилючинск г, Северный мкр, дом № 13, квартира 75, СНИЛС05089565686, ИНН 410200000911, паспорт РФ серия 3011, номер 474064, выдан 09.11.2011, кем выдан Отделение ОФМС России по Камчатскому краю в ЗАТО гор. Вилючинска, код подразделения 410-015),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Камчатского края от 27.03.2023г. по делу №А24-185/2023,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ООО Посейдон , доля 20%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01.11.2023.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01.11.2023.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Сысоев Алексей Валерьевич (17.09.1966г.р., место рожд: гор. Златоуст Челябинской обл. РСФСР, адрес рег: 684090, Камчатский край, Вилючинск г, Северный мкр, дом № 13, квартира 75, СНИЛС05089565686, ИНН 410200000911, паспорт РФ серия 3011, номер 474064, выдан 09.11.2011, кем выдан Отделение ОФМС России по Камчатскому краю в ЗАТО гор. Вилючинска, код подразделения 410-015)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Сысоева Алексея Валерьевича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