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Терентьев Артем Евгеньевич (21.12.1983г.р., место рожд: гор. Троицко-Печорск Респ Коми, адрес рег: 353865, Краснодарский край, Приморско-Ахтарский р-н, Приморско-Ахтарск г, Кирова ул, дом № 72, квартира 16, СНИЛС03670964978, ИНН 234705170420, паспорт РФ серия 0305, номер 497470, выдан 16.08.2004, кем выдан УПРАВЛЕНИЕМВНУТРЕННИХ ДЕЛ ГОРОДА ЕЙСКА И ЕЙСКОГО РАЙОНА КРАСНОДАРСКОГО КРАЯ , код подразделения 232-021),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Краснодарского края от 28.07.2022г. по делу №А32-20553/2022,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07.09.2023г. по продаже имущества Терентьева Артема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Иное, площадь: 83,9м², кадастровый номер: 23:25:0101329:358, земельный участок , кадастровый номер: 23:25:0101329:4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07.09.2023г. на сайте https://lot-online.ru/, и указана в Протоколе  от 07.09.2023г.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Терентьев Артем Евгеньевич (21.12.1983г.р., место рожд: гор. Троицко-Печорск Респ Коми, адрес рег: 353865, Краснодарский край, Приморско-Ахтарский р-н, Приморско-Ахтарск г, Кирова ул, дом № 72, квартира 16, СНИЛС03670964978, ИНН 234705170420, паспорт РФ серия 0305, номер 497470, выдан 16.08.2004, кем выдан УПРАВЛЕНИЕМВНУТРЕННИХ ДЕЛ ГОРОДА ЕЙСКА И ЕЙСКОГО РАЙОНА КРАСНОДАРСКОГО КРАЯ , код подразделения 232-021)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Терентьева Артема Евгеньевича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