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CB44" w14:textId="6890B629" w:rsidR="00FD3DAC" w:rsidRDefault="00FB6F06" w:rsidP="008509FA">
      <w:pPr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8D1FF0">
        <w:t>АО «</w:t>
      </w:r>
      <w:r w:rsidRPr="003F191C">
        <w:t>РАД»</w:t>
      </w:r>
      <w:r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DB260B">
        <w:t xml:space="preserve">), действующее на основании договора поручения с </w:t>
      </w:r>
      <w:r w:rsidR="008509FA" w:rsidRPr="008D1FF0">
        <w:rPr>
          <w:rFonts w:eastAsiaTheme="minorHAnsi"/>
          <w:b/>
          <w:bCs/>
          <w:lang w:eastAsia="en-US"/>
        </w:rPr>
        <w:t>Сорокин</w:t>
      </w:r>
      <w:r w:rsidR="008509FA">
        <w:rPr>
          <w:rFonts w:eastAsiaTheme="minorHAnsi"/>
          <w:b/>
          <w:bCs/>
          <w:lang w:eastAsia="en-US"/>
        </w:rPr>
        <w:t>ым</w:t>
      </w:r>
      <w:r w:rsidR="008509FA" w:rsidRPr="008D1FF0">
        <w:rPr>
          <w:rFonts w:eastAsiaTheme="minorHAnsi"/>
          <w:b/>
          <w:bCs/>
          <w:lang w:eastAsia="en-US"/>
        </w:rPr>
        <w:t xml:space="preserve"> Александр</w:t>
      </w:r>
      <w:r w:rsidR="008509FA">
        <w:rPr>
          <w:rFonts w:eastAsiaTheme="minorHAnsi"/>
          <w:b/>
          <w:bCs/>
          <w:lang w:eastAsia="en-US"/>
        </w:rPr>
        <w:t>ом</w:t>
      </w:r>
      <w:r w:rsidR="008509FA" w:rsidRPr="008D1FF0">
        <w:rPr>
          <w:rFonts w:eastAsiaTheme="minorHAnsi"/>
          <w:b/>
          <w:bCs/>
          <w:lang w:eastAsia="en-US"/>
        </w:rPr>
        <w:t xml:space="preserve"> Сергеевич</w:t>
      </w:r>
      <w:r w:rsidR="008509FA">
        <w:rPr>
          <w:rFonts w:eastAsiaTheme="minorHAnsi"/>
          <w:b/>
          <w:bCs/>
          <w:lang w:eastAsia="en-US"/>
        </w:rPr>
        <w:t>ем</w:t>
      </w:r>
      <w:r w:rsidR="008509FA" w:rsidRPr="008D1FF0">
        <w:rPr>
          <w:rFonts w:eastAsiaTheme="minorHAnsi"/>
          <w:b/>
          <w:bCs/>
          <w:lang w:eastAsia="en-US"/>
        </w:rPr>
        <w:t xml:space="preserve"> </w:t>
      </w:r>
      <w:r w:rsidR="008509FA">
        <w:rPr>
          <w:rFonts w:eastAsiaTheme="minorHAnsi"/>
          <w:bCs/>
          <w:lang w:eastAsia="en-US"/>
        </w:rPr>
        <w:t>(ИНН </w:t>
      </w:r>
      <w:r w:rsidR="008509FA" w:rsidRPr="008D1FF0">
        <w:rPr>
          <w:rFonts w:eastAsiaTheme="minorHAnsi"/>
          <w:bCs/>
          <w:lang w:eastAsia="en-US"/>
        </w:rPr>
        <w:t xml:space="preserve">441501272959, СНИЛС </w:t>
      </w:r>
      <w:r w:rsidR="008509FA">
        <w:rPr>
          <w:rFonts w:eastAsiaTheme="minorHAnsi"/>
          <w:bCs/>
          <w:lang w:eastAsia="en-US"/>
        </w:rPr>
        <w:t xml:space="preserve">176-149-513 </w:t>
      </w:r>
      <w:r w:rsidR="008509FA" w:rsidRPr="008D1FF0">
        <w:rPr>
          <w:rFonts w:eastAsiaTheme="minorHAnsi"/>
          <w:bCs/>
          <w:lang w:eastAsia="en-US"/>
        </w:rPr>
        <w:t>88,</w:t>
      </w:r>
      <w:r w:rsidR="008509FA" w:rsidRPr="008D1FF0"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</w:t>
      </w:r>
      <w:r w:rsidR="008509FA">
        <w:t xml:space="preserve"> обл., </w:t>
      </w:r>
      <w:proofErr w:type="spellStart"/>
      <w:r w:rsidR="008509FA">
        <w:t>Красносельский</w:t>
      </w:r>
      <w:proofErr w:type="spellEnd"/>
      <w:r w:rsidR="008509FA">
        <w:t xml:space="preserve"> р-н, пос. </w:t>
      </w:r>
      <w:r w:rsidR="008509FA" w:rsidRPr="008D1FF0">
        <w:t>Красное-на-Волге, ул. Демьяна Бедного, д.16</w:t>
      </w:r>
      <w:r w:rsidR="008509FA">
        <w:t>,</w:t>
      </w:r>
      <w:r w:rsidR="008509FA" w:rsidRPr="008D1FF0">
        <w:t xml:space="preserve"> далее – Должник), в лице </w:t>
      </w:r>
      <w:r w:rsidR="008509FA" w:rsidRPr="008D1FF0">
        <w:rPr>
          <w:b/>
        </w:rPr>
        <w:t xml:space="preserve">финансового управляющего </w:t>
      </w:r>
      <w:proofErr w:type="spellStart"/>
      <w:r w:rsidR="008509FA" w:rsidRPr="008D1FF0">
        <w:rPr>
          <w:b/>
        </w:rPr>
        <w:t>Швецова</w:t>
      </w:r>
      <w:proofErr w:type="spellEnd"/>
      <w:r w:rsidR="008509FA" w:rsidRPr="008D1FF0">
        <w:rPr>
          <w:b/>
        </w:rPr>
        <w:t xml:space="preserve"> Павла Владимировича</w:t>
      </w:r>
      <w:r w:rsidR="008509FA" w:rsidRPr="008D1FF0">
        <w:t xml:space="preserve"> (</w:t>
      </w:r>
      <w:r w:rsidR="008509FA" w:rsidRPr="008D1FF0">
        <w:rPr>
          <w:bCs/>
        </w:rPr>
        <w:t>ИНН 440117830747; СНИЛС 086-394-622 07;</w:t>
      </w:r>
      <w:r w:rsidR="008509FA" w:rsidRPr="008D1FF0">
        <w:rPr>
          <w:bCs/>
          <w:iCs/>
        </w:rPr>
        <w:t xml:space="preserve"> рег. №: 15245,</w:t>
      </w:r>
      <w:r w:rsidR="008509FA" w:rsidRPr="008D1FF0">
        <w:rPr>
          <w:bCs/>
        </w:rPr>
        <w:t xml:space="preserve"> адрес для корреспонденции: 156000, г. Кострома, ул. Боевая, д.49, кв.9</w:t>
      </w:r>
      <w:r w:rsidR="008509FA">
        <w:rPr>
          <w:bCs/>
        </w:rPr>
        <w:t>,</w:t>
      </w:r>
      <w:r w:rsidR="008509FA" w:rsidRPr="008D1FF0">
        <w:t xml:space="preserve"> </w:t>
      </w:r>
      <w:r w:rsidR="008509FA">
        <w:t>далее – ФУ</w:t>
      </w:r>
      <w:r w:rsidR="008509FA" w:rsidRPr="008D1FF0">
        <w:rPr>
          <w:bCs/>
        </w:rPr>
        <w:t>), члена Союза «Межрегиональный центр арбитражных управляющих» (Союз «МЦАУ», ИНН 7604200693, ОГРН 1117600001419; адрес: 150040, г. Ярославль, ул. Некрасова, д</w:t>
      </w:r>
      <w:r w:rsidR="008509FA">
        <w:rPr>
          <w:bCs/>
        </w:rPr>
        <w:t>. </w:t>
      </w:r>
      <w:r w:rsidR="008509FA" w:rsidRPr="008D1FF0">
        <w:rPr>
          <w:bCs/>
        </w:rPr>
        <w:t xml:space="preserve">39Б), действующего </w:t>
      </w:r>
      <w:r w:rsidR="008509FA">
        <w:rPr>
          <w:bCs/>
        </w:rPr>
        <w:t xml:space="preserve">в процедуре реализации имущества гражданина </w:t>
      </w:r>
      <w:r w:rsidR="008509FA" w:rsidRPr="008D1FF0">
        <w:rPr>
          <w:bCs/>
        </w:rPr>
        <w:t>на основании Решения Арбитражного суда Костромской области от 26.07.2019 по делу № А31-4507/2019</w:t>
      </w:r>
      <w:r>
        <w:rPr>
          <w:bCs/>
        </w:rPr>
        <w:t xml:space="preserve">, </w:t>
      </w:r>
      <w:r w:rsidR="00FD3DAC" w:rsidRPr="00E37557">
        <w:t xml:space="preserve">сообщает о </w:t>
      </w:r>
      <w:r w:rsidR="00FD3DAC" w:rsidRPr="00E37557">
        <w:rPr>
          <w:b/>
        </w:rPr>
        <w:t xml:space="preserve">заключении договора купли-продажи </w:t>
      </w:r>
      <w:r w:rsidR="00FD3DAC" w:rsidRPr="00E37557">
        <w:t xml:space="preserve">по результатам </w:t>
      </w:r>
      <w:r w:rsidRPr="00FB6F06">
        <w:rPr>
          <w:rFonts w:eastAsiaTheme="minorHAnsi"/>
          <w:lang w:eastAsia="en-US"/>
        </w:rPr>
        <w:t xml:space="preserve">электронных </w:t>
      </w:r>
      <w:r w:rsidR="000742B9" w:rsidRPr="00E10591">
        <w:rPr>
          <w:b/>
        </w:rPr>
        <w:t>торгов посредством публичного предложения</w:t>
      </w:r>
      <w:r w:rsidR="000742B9">
        <w:rPr>
          <w:b/>
        </w:rPr>
        <w:t>,</w:t>
      </w:r>
      <w:r w:rsidR="00FD3DAC" w:rsidRPr="00E37557">
        <w:rPr>
          <w:rFonts w:eastAsiaTheme="minorHAnsi"/>
          <w:lang w:eastAsia="en-US"/>
        </w:rPr>
        <w:t xml:space="preserve"> </w:t>
      </w:r>
      <w:r w:rsidR="00E44BB8">
        <w:t xml:space="preserve">проведенных </w:t>
      </w:r>
      <w:r w:rsidR="000742B9">
        <w:t xml:space="preserve">в период с </w:t>
      </w:r>
      <w:r w:rsidR="00EA0190" w:rsidRPr="00EA0190">
        <w:rPr>
          <w:b/>
        </w:rPr>
        <w:t>2</w:t>
      </w:r>
      <w:r w:rsidR="008509FA">
        <w:rPr>
          <w:b/>
        </w:rPr>
        <w:t>3</w:t>
      </w:r>
      <w:r w:rsidR="000742B9" w:rsidRPr="00EA0190">
        <w:rPr>
          <w:b/>
        </w:rPr>
        <w:t>.</w:t>
      </w:r>
      <w:r w:rsidR="000742B9">
        <w:rPr>
          <w:b/>
        </w:rPr>
        <w:t>0</w:t>
      </w:r>
      <w:r w:rsidR="008509FA">
        <w:rPr>
          <w:b/>
        </w:rPr>
        <w:t>5</w:t>
      </w:r>
      <w:r w:rsidR="000742B9" w:rsidRPr="004113E0">
        <w:rPr>
          <w:b/>
        </w:rPr>
        <w:t>.202</w:t>
      </w:r>
      <w:r w:rsidR="000742B9">
        <w:rPr>
          <w:b/>
        </w:rPr>
        <w:t>3</w:t>
      </w:r>
      <w:r w:rsidR="000742B9">
        <w:t xml:space="preserve"> по </w:t>
      </w:r>
      <w:r w:rsidR="008509FA">
        <w:rPr>
          <w:b/>
        </w:rPr>
        <w:t>18</w:t>
      </w:r>
      <w:r w:rsidR="000742B9" w:rsidRPr="00EA0190">
        <w:rPr>
          <w:b/>
        </w:rPr>
        <w:t>.0</w:t>
      </w:r>
      <w:r w:rsidR="008509FA">
        <w:rPr>
          <w:b/>
        </w:rPr>
        <w:t>7</w:t>
      </w:r>
      <w:r w:rsidR="000742B9" w:rsidRPr="00EA0190">
        <w:rPr>
          <w:b/>
        </w:rPr>
        <w:t>.2023</w:t>
      </w:r>
      <w:r w:rsidR="000742B9">
        <w:rPr>
          <w:b/>
        </w:rPr>
        <w:t xml:space="preserve"> </w:t>
      </w:r>
      <w:r w:rsidR="00E44BB8">
        <w:t xml:space="preserve">на электронной площадке АО «РАД» по адресу в сети Интернет: </w:t>
      </w:r>
      <w:hyperlink r:id="rId7" w:history="1">
        <w:r w:rsidR="00E44BB8" w:rsidRPr="00B962F1">
          <w:rPr>
            <w:rStyle w:val="aa"/>
            <w:lang w:val="en-US"/>
          </w:rPr>
          <w:t>www</w:t>
        </w:r>
        <w:r w:rsidR="00E44BB8" w:rsidRPr="00B962F1">
          <w:rPr>
            <w:rStyle w:val="aa"/>
          </w:rPr>
          <w:t>.lot-online.ru</w:t>
        </w:r>
      </w:hyperlink>
      <w:r w:rsidR="000742B9">
        <w:rPr>
          <w:rFonts w:eastAsiaTheme="minorHAnsi"/>
          <w:lang w:eastAsia="en-US"/>
        </w:rPr>
        <w:t xml:space="preserve"> </w:t>
      </w:r>
      <w:r w:rsidR="000742B9" w:rsidRPr="00E37557">
        <w:rPr>
          <w:rFonts w:eastAsiaTheme="minorHAnsi"/>
          <w:lang w:eastAsia="en-US"/>
        </w:rPr>
        <w:t>(</w:t>
      </w:r>
      <w:r w:rsidR="000742B9" w:rsidRPr="00FD3DAC">
        <w:rPr>
          <w:rFonts w:eastAsiaTheme="minorHAnsi"/>
          <w:lang w:eastAsia="en-US"/>
        </w:rPr>
        <w:t xml:space="preserve">торги № </w:t>
      </w:r>
      <w:r w:rsidR="000742B9" w:rsidRPr="00520A06">
        <w:rPr>
          <w:rFonts w:eastAsia="SimSun" w:cs="Mangal"/>
          <w:iCs/>
          <w:kern w:val="1"/>
          <w:lang w:eastAsia="hi-IN" w:bidi="hi-IN"/>
        </w:rPr>
        <w:t>1</w:t>
      </w:r>
      <w:r w:rsidR="000742B9">
        <w:rPr>
          <w:rFonts w:eastAsia="SimSun" w:cs="Mangal"/>
          <w:iCs/>
          <w:kern w:val="1"/>
          <w:lang w:eastAsia="hi-IN" w:bidi="hi-IN"/>
        </w:rPr>
        <w:t>5</w:t>
      </w:r>
      <w:r w:rsidR="008509FA">
        <w:rPr>
          <w:rFonts w:eastAsia="SimSun" w:cs="Mangal"/>
          <w:iCs/>
          <w:kern w:val="1"/>
          <w:lang w:eastAsia="hi-IN" w:bidi="hi-IN"/>
        </w:rPr>
        <w:t>6</w:t>
      </w:r>
      <w:r w:rsidR="000742B9">
        <w:rPr>
          <w:rFonts w:eastAsia="SimSun" w:cs="Mangal"/>
          <w:iCs/>
          <w:kern w:val="1"/>
          <w:lang w:eastAsia="hi-IN" w:bidi="hi-IN"/>
        </w:rPr>
        <w:t>8</w:t>
      </w:r>
      <w:r w:rsidR="008509FA">
        <w:rPr>
          <w:rFonts w:eastAsia="SimSun" w:cs="Mangal"/>
          <w:iCs/>
          <w:kern w:val="1"/>
          <w:lang w:eastAsia="hi-IN" w:bidi="hi-IN"/>
        </w:rPr>
        <w:t>07</w:t>
      </w:r>
      <w:r w:rsidR="000742B9" w:rsidRPr="00E37557">
        <w:rPr>
          <w:rFonts w:eastAsiaTheme="minorHAnsi"/>
          <w:lang w:eastAsia="en-US"/>
        </w:rPr>
        <w:t>)</w:t>
      </w:r>
      <w:r w:rsidR="000742B9">
        <w:rPr>
          <w:rFonts w:eastAsiaTheme="minorHAnsi"/>
          <w:lang w:eastAsia="en-US"/>
        </w:rPr>
        <w:t>:</w:t>
      </w:r>
      <w:r w:rsidR="00FD3DAC">
        <w:rPr>
          <w:rFonts w:eastAsiaTheme="minorHAnsi"/>
          <w:lang w:eastAsia="en-US"/>
        </w:rPr>
        <w:t xml:space="preserve"> </w:t>
      </w:r>
      <w:r w:rsidR="00FD3DAC" w:rsidRPr="00E37557">
        <w:t xml:space="preserve">номер </w:t>
      </w:r>
      <w:r w:rsidR="00FD3DAC" w:rsidRPr="001D2E49">
        <w:t xml:space="preserve">договора </w:t>
      </w:r>
      <w:r w:rsidR="00063622" w:rsidRPr="001D2E49">
        <w:t>б/н</w:t>
      </w:r>
      <w:r w:rsidR="00FD3DAC" w:rsidRPr="001D2E49">
        <w:t xml:space="preserve">, дата заключения </w:t>
      </w:r>
      <w:r w:rsidR="008509FA">
        <w:t>01</w:t>
      </w:r>
      <w:r w:rsidR="00FD3DAC" w:rsidRPr="001D2E49">
        <w:t>.0</w:t>
      </w:r>
      <w:r w:rsidR="008509FA">
        <w:t>8</w:t>
      </w:r>
      <w:r w:rsidR="00FD3DAC" w:rsidRPr="001D2E49">
        <w:t>.202</w:t>
      </w:r>
      <w:r w:rsidR="000F38F9" w:rsidRPr="001D2E49">
        <w:t>3</w:t>
      </w:r>
      <w:r w:rsidR="00FD3DAC" w:rsidRPr="001D2E49">
        <w:t xml:space="preserve">, цена договора </w:t>
      </w:r>
      <w:r w:rsidR="008509FA">
        <w:t>6 </w:t>
      </w:r>
      <w:r w:rsidR="00EA0190" w:rsidRPr="001D2E49">
        <w:t>5</w:t>
      </w:r>
      <w:r w:rsidR="008509FA">
        <w:t>62</w:t>
      </w:r>
      <w:r w:rsidR="00FD3DAC" w:rsidRPr="001D2E49">
        <w:t> </w:t>
      </w:r>
      <w:r w:rsidR="008509FA">
        <w:t>000</w:t>
      </w:r>
      <w:r w:rsidR="00FD3DAC" w:rsidRPr="001D2E49">
        <w:t>,</w:t>
      </w:r>
      <w:r w:rsidR="00063622" w:rsidRPr="001D2E49">
        <w:t>00</w:t>
      </w:r>
      <w:r w:rsidR="00FD3DAC" w:rsidRPr="001D2E49">
        <w:t xml:space="preserve"> руб.; приобретатель по договору – </w:t>
      </w:r>
      <w:r w:rsidR="008509FA">
        <w:t>Индивидуальный п</w:t>
      </w:r>
      <w:r w:rsidR="008509FA" w:rsidRPr="008509FA">
        <w:t>редприниматель Матвеев Дмитрий Сергеевич</w:t>
      </w:r>
      <w:r w:rsidR="008509FA">
        <w:t xml:space="preserve"> </w:t>
      </w:r>
      <w:r w:rsidR="008509FA" w:rsidRPr="008509FA">
        <w:t>(ИНН 441403229881)</w:t>
      </w:r>
      <w:r w:rsidR="008509FA">
        <w:t>.</w:t>
      </w:r>
      <w:bookmarkStart w:id="0" w:name="_GoBack"/>
      <w:bookmarkEnd w:id="0"/>
    </w:p>
    <w:p w14:paraId="076CC538" w14:textId="77777777" w:rsidR="008509FA" w:rsidRDefault="008509FA" w:rsidP="00850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sectPr w:rsidR="008509FA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41030" w14:textId="77777777" w:rsidR="00D022AB" w:rsidRDefault="00D022AB" w:rsidP="00310303">
      <w:r>
        <w:separator/>
      </w:r>
    </w:p>
  </w:endnote>
  <w:endnote w:type="continuationSeparator" w:id="0">
    <w:p w14:paraId="2AC1BE00" w14:textId="77777777" w:rsidR="00D022AB" w:rsidRDefault="00D022A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9BB1" w14:textId="77777777" w:rsidR="00D022AB" w:rsidRDefault="00D022AB" w:rsidP="00310303">
      <w:r>
        <w:separator/>
      </w:r>
    </w:p>
  </w:footnote>
  <w:footnote w:type="continuationSeparator" w:id="0">
    <w:p w14:paraId="108B187F" w14:textId="77777777" w:rsidR="00D022AB" w:rsidRDefault="00D022A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3622"/>
    <w:rsid w:val="000652E3"/>
    <w:rsid w:val="000655C1"/>
    <w:rsid w:val="00070E99"/>
    <w:rsid w:val="000742B9"/>
    <w:rsid w:val="00081372"/>
    <w:rsid w:val="00082F02"/>
    <w:rsid w:val="00083593"/>
    <w:rsid w:val="000970FF"/>
    <w:rsid w:val="000A2218"/>
    <w:rsid w:val="000B3A32"/>
    <w:rsid w:val="000D3937"/>
    <w:rsid w:val="000D4B3D"/>
    <w:rsid w:val="000D76F9"/>
    <w:rsid w:val="000E69C7"/>
    <w:rsid w:val="000E6DFC"/>
    <w:rsid w:val="000F36B2"/>
    <w:rsid w:val="000F38F9"/>
    <w:rsid w:val="0010213C"/>
    <w:rsid w:val="00130C0E"/>
    <w:rsid w:val="001424E7"/>
    <w:rsid w:val="0016367B"/>
    <w:rsid w:val="00195020"/>
    <w:rsid w:val="001C161B"/>
    <w:rsid w:val="001D2E49"/>
    <w:rsid w:val="002347DA"/>
    <w:rsid w:val="002746F1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1526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016"/>
    <w:rsid w:val="005E772C"/>
    <w:rsid w:val="0060151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0C01"/>
    <w:rsid w:val="00711221"/>
    <w:rsid w:val="0071143C"/>
    <w:rsid w:val="00736EC4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4C4F"/>
    <w:rsid w:val="007E75ED"/>
    <w:rsid w:val="007F1032"/>
    <w:rsid w:val="008129AF"/>
    <w:rsid w:val="00824CBA"/>
    <w:rsid w:val="008274BA"/>
    <w:rsid w:val="0083234F"/>
    <w:rsid w:val="0083579D"/>
    <w:rsid w:val="008418CC"/>
    <w:rsid w:val="0084789D"/>
    <w:rsid w:val="008509FA"/>
    <w:rsid w:val="00865587"/>
    <w:rsid w:val="008805A3"/>
    <w:rsid w:val="00892F38"/>
    <w:rsid w:val="008964B1"/>
    <w:rsid w:val="008D24E1"/>
    <w:rsid w:val="0090290A"/>
    <w:rsid w:val="00921D50"/>
    <w:rsid w:val="0093795A"/>
    <w:rsid w:val="00940C54"/>
    <w:rsid w:val="00945EC8"/>
    <w:rsid w:val="009559CE"/>
    <w:rsid w:val="0096049C"/>
    <w:rsid w:val="00980001"/>
    <w:rsid w:val="00985B8E"/>
    <w:rsid w:val="00991BD0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2810"/>
    <w:rsid w:val="00AB3FF2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CF2FB9"/>
    <w:rsid w:val="00D022AB"/>
    <w:rsid w:val="00D218EC"/>
    <w:rsid w:val="00D2364C"/>
    <w:rsid w:val="00D73C7F"/>
    <w:rsid w:val="00D743E5"/>
    <w:rsid w:val="00D8544B"/>
    <w:rsid w:val="00DB238D"/>
    <w:rsid w:val="00DB3636"/>
    <w:rsid w:val="00DC52C6"/>
    <w:rsid w:val="00DE36BC"/>
    <w:rsid w:val="00DF6B4A"/>
    <w:rsid w:val="00E0419E"/>
    <w:rsid w:val="00E16D53"/>
    <w:rsid w:val="00E309A0"/>
    <w:rsid w:val="00E37557"/>
    <w:rsid w:val="00E44BB8"/>
    <w:rsid w:val="00E7095B"/>
    <w:rsid w:val="00E83654"/>
    <w:rsid w:val="00E870D3"/>
    <w:rsid w:val="00E909A4"/>
    <w:rsid w:val="00EA0190"/>
    <w:rsid w:val="00EA76C4"/>
    <w:rsid w:val="00EC43D5"/>
    <w:rsid w:val="00EC6C4C"/>
    <w:rsid w:val="00ED2228"/>
    <w:rsid w:val="00EE349A"/>
    <w:rsid w:val="00EF0DB1"/>
    <w:rsid w:val="00F00525"/>
    <w:rsid w:val="00F01F92"/>
    <w:rsid w:val="00F063AE"/>
    <w:rsid w:val="00F10B1D"/>
    <w:rsid w:val="00F17D5C"/>
    <w:rsid w:val="00F26529"/>
    <w:rsid w:val="00F2670B"/>
    <w:rsid w:val="00F40125"/>
    <w:rsid w:val="00F667E8"/>
    <w:rsid w:val="00FB6F06"/>
    <w:rsid w:val="00FC0E54"/>
    <w:rsid w:val="00FC70A1"/>
    <w:rsid w:val="00FD3DAC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10</cp:revision>
  <cp:lastPrinted>2018-07-19T11:23:00Z</cp:lastPrinted>
  <dcterms:created xsi:type="dcterms:W3CDTF">2023-03-23T08:01:00Z</dcterms:created>
  <dcterms:modified xsi:type="dcterms:W3CDTF">2023-08-01T10:58:00Z</dcterms:modified>
</cp:coreProperties>
</file>