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Буянова Светлана Александровна (Семенова Светлана Александровна) (17.01.1955г.р., место рожд: д. Сергеево Вязниковского р-на Владимирской области, адрес рег: 163016, Архангельская обл, Архангельск г, Ленинградский пр-кт, дом № 354, квартира 92, СНИЛС07581708390, ИНН 292700223009, паспорт РФ серия 1103, номер 931951, выдан 18.06.2003, кем выдан ОТДЕЛОМ ВНУТРЕННИХ ДЕЛ ОКРУГА ВАРАВИНО-ФАКТОРИЯ ГОРОДА АРХАНГЕЛЬСКА, код подразделения 292-005),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Архангельской области от 09.02.2023г. по делу №А05-12846/2022,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28.07.2023г. по продаже имущества Буяновой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ЗАЗ, модель: ШАНС TF69Y0, VIN: Y6DTF69Y0A0236550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Буянова Светлана Александровна (Семенова Светлана Александровна) (17.01.1955г.р., место рожд: д. Сергеево Вязниковского р-на Владимирской области, адрес рег: 163016, Архангельская обл, Архангельск г, Ленинградский пр-кт, дом № 354, квартира 92, СНИЛС07581708390, ИНН 292700223009, паспорт РФ серия 1103, номер 931951, выдан 18.06.2003, кем выдан ОТДЕЛОМ ВНУТРЕННИХ ДЕЛ ОКРУГА ВАРАВИНО-ФАКТОРИЯ ГОРОДА АРХАНГЕЛЬСКА, код подразделения 292-005)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Буяновой Светланы Александровны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