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01.08.2023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Селютина Ирина Николаевна (Монцева Ирина Николаевна) (09.01.1978г.р., место рожд: с. Коробейниково Усть-Пристанского р-на Алтайского края, адрес рег: 659580, Алтайский край, Усть-Пристанский р-н, Усть-Чарышская Пристань с, Интернациональная ул, дом № 6, квартира 2, СНИЛС07965623923, ИНН 228500464540, паспорт РФ серия 0122, номер 971849, выдан 03.03.2023, кем выдан ГУ МВД России по Алтайскому краю, код подразделения 222-060),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05.09.2022г. по делу №А03-11871/2022,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07.09.2023г. по продаже имущества Селютиной Ирины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ШЕВРОЛЕ, модель: COBALT, VIN: MX1JA69V9MK239261, год изготовления: 2021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1.2. Транспортное средство принадлежит супругу Продавца (Селютину Евгению Ивановичу)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Миронова Вероника Олеговна (ИНН 423008172650)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Селютина Ирина Николаевна (Монцева Ирина Николаевна) (09.01.1978г.р., место рожд: с. Коробейниково Усть-Пристанского р-на Алтайского края, адрес рег: 659580, Алтайский край, Усть-Пристанский р-н, Усть-Чарышская Пристань с, Интернациональная ул, дом № 6, квартира 2, СНИЛС07965623923, ИНН 228500464540, паспорт РФ серия 0122, номер 971849, выдан 03.03.2023, кем выдан ГУ МВД России по Алтайскому краю, код подразделения 222-060)</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Миронова Вероника Олеговна (ИНН 423008172650)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Селютиной Ирины Николаевны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