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017C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BDC9F0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41966">
        <w:rPr>
          <w:sz w:val="28"/>
          <w:szCs w:val="28"/>
        </w:rPr>
        <w:t>161988</w:t>
      </w:r>
    </w:p>
    <w:p w14:paraId="05F8D881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41966">
        <w:rPr>
          <w:rFonts w:ascii="Times New Roman" w:hAnsi="Times New Roman" w:cs="Times New Roman"/>
          <w:sz w:val="28"/>
          <w:szCs w:val="28"/>
        </w:rPr>
        <w:t>02.08.2023 00:00 - 27.09.2023 00:00</w:t>
      </w:r>
    </w:p>
    <w:p w14:paraId="369677F3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58469C3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33750" w14:paraId="70EB2F71" w14:textId="77777777" w:rsidTr="00281FE0">
        <w:tc>
          <w:tcPr>
            <w:tcW w:w="5076" w:type="dxa"/>
            <w:shd w:val="clear" w:color="auto" w:fill="FFFFFF"/>
          </w:tcPr>
          <w:p w14:paraId="03DA386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65B39E96" w14:textId="77777777" w:rsidR="00D342DA" w:rsidRPr="00133750" w:rsidRDefault="0054196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33750">
              <w:rPr>
                <w:sz w:val="28"/>
                <w:szCs w:val="28"/>
              </w:rPr>
              <w:t>Ерастова Людмила Александровна</w:t>
            </w:r>
            <w:r w:rsidR="00D342DA" w:rsidRPr="00133750">
              <w:rPr>
                <w:sz w:val="28"/>
                <w:szCs w:val="28"/>
              </w:rPr>
              <w:t xml:space="preserve">, </w:t>
            </w:r>
          </w:p>
          <w:p w14:paraId="36D7DD66" w14:textId="77777777" w:rsidR="00D342DA" w:rsidRPr="0013375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33750">
              <w:rPr>
                <w:sz w:val="28"/>
                <w:szCs w:val="28"/>
              </w:rPr>
              <w:t xml:space="preserve">, </w:t>
            </w:r>
            <w:proofErr w:type="gramStart"/>
            <w:r w:rsidRPr="00133750">
              <w:rPr>
                <w:sz w:val="28"/>
                <w:szCs w:val="28"/>
              </w:rPr>
              <w:t>ОГРН ,</w:t>
            </w:r>
            <w:proofErr w:type="gramEnd"/>
            <w:r w:rsidRPr="00133750">
              <w:rPr>
                <w:sz w:val="28"/>
                <w:szCs w:val="28"/>
              </w:rPr>
              <w:t xml:space="preserve"> ИНН </w:t>
            </w:r>
            <w:r w:rsidR="00541966" w:rsidRPr="00133750">
              <w:rPr>
                <w:sz w:val="28"/>
                <w:szCs w:val="28"/>
              </w:rPr>
              <w:t>773603899820</w:t>
            </w:r>
            <w:r w:rsidRPr="00133750">
              <w:rPr>
                <w:sz w:val="28"/>
                <w:szCs w:val="28"/>
              </w:rPr>
              <w:t>.</w:t>
            </w:r>
          </w:p>
          <w:p w14:paraId="12556408" w14:textId="77777777" w:rsidR="00D342DA" w:rsidRPr="0013375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33750" w14:paraId="6C4AD163" w14:textId="77777777" w:rsidTr="00281FE0">
        <w:tc>
          <w:tcPr>
            <w:tcW w:w="5076" w:type="dxa"/>
            <w:shd w:val="clear" w:color="auto" w:fill="FFFFFF"/>
          </w:tcPr>
          <w:p w14:paraId="0987E629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9559C8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25A231EA" w14:textId="77777777" w:rsidR="00541966" w:rsidRPr="00133750" w:rsidRDefault="005419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 Олег</w:t>
            </w:r>
            <w:proofErr w:type="gramEnd"/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Борисович</w:t>
            </w:r>
          </w:p>
          <w:p w14:paraId="5A6192D5" w14:textId="77777777" w:rsidR="00D342DA" w:rsidRPr="00133750" w:rsidRDefault="005419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МСОПАУ (Ассоциация "Московская саморегулируемая организация профессиональных арбитражных управляющих")</w:t>
            </w:r>
          </w:p>
        </w:tc>
      </w:tr>
      <w:tr w:rsidR="00D342DA" w:rsidRPr="00133750" w14:paraId="3056FD72" w14:textId="77777777" w:rsidTr="00281FE0">
        <w:tc>
          <w:tcPr>
            <w:tcW w:w="5076" w:type="dxa"/>
            <w:shd w:val="clear" w:color="auto" w:fill="FFFFFF"/>
          </w:tcPr>
          <w:p w14:paraId="0D4FC54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484F96BF" w14:textId="77777777" w:rsidR="00D342DA" w:rsidRPr="00133750" w:rsidRDefault="0054196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33750">
              <w:rPr>
                <w:sz w:val="28"/>
                <w:szCs w:val="28"/>
              </w:rPr>
              <w:t xml:space="preserve">Арбитражный суд </w:t>
            </w:r>
            <w:proofErr w:type="spellStart"/>
            <w:r w:rsidRPr="00133750">
              <w:rPr>
                <w:sz w:val="28"/>
                <w:szCs w:val="28"/>
              </w:rPr>
              <w:t>г.Москвы</w:t>
            </w:r>
            <w:proofErr w:type="spellEnd"/>
            <w:r w:rsidR="00D342DA" w:rsidRPr="00133750">
              <w:rPr>
                <w:sz w:val="28"/>
                <w:szCs w:val="28"/>
              </w:rPr>
              <w:t xml:space="preserve">, дело о банкротстве </w:t>
            </w:r>
            <w:r w:rsidRPr="00133750">
              <w:rPr>
                <w:sz w:val="28"/>
                <w:szCs w:val="28"/>
              </w:rPr>
              <w:t>А40-50163/2018 18-30-55Б</w:t>
            </w:r>
          </w:p>
        </w:tc>
      </w:tr>
      <w:tr w:rsidR="00D342DA" w:rsidRPr="00133750" w14:paraId="47916090" w14:textId="77777777" w:rsidTr="00281FE0">
        <w:tc>
          <w:tcPr>
            <w:tcW w:w="5076" w:type="dxa"/>
            <w:shd w:val="clear" w:color="auto" w:fill="FFFFFF"/>
          </w:tcPr>
          <w:p w14:paraId="1445D30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55BCD056" w14:textId="77777777" w:rsidR="00D342DA" w:rsidRPr="00133750" w:rsidRDefault="005419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  <w:proofErr w:type="spellStart"/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г.Москвы</w:t>
            </w:r>
            <w:proofErr w:type="spellEnd"/>
            <w:r w:rsidR="00D342DA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16.07.2018</w:t>
            </w:r>
            <w:r w:rsidR="00D342DA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E0C99BB" w14:textId="77777777" w:rsidTr="00281FE0">
        <w:tc>
          <w:tcPr>
            <w:tcW w:w="5076" w:type="dxa"/>
            <w:shd w:val="clear" w:color="auto" w:fill="FFFFFF"/>
          </w:tcPr>
          <w:p w14:paraId="2F324EA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8011EEF" w14:textId="77777777" w:rsidR="00D342DA" w:rsidRPr="001D2D62" w:rsidRDefault="0054196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для дачного строительства, категория: земли сельскохозяйственного назначения, S-1500кв.м.,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.№ 50:20:0010336:649 и расположенные на нем: Здание: назначение: жилое, этажей 4, в т.ч. подземных 1, S-1234,6кв.м.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.№ 50:20:0041736:734 и иное здание: хозблок, назначение: нежилое, 2-этажное, S-66,8кв.м.,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.№ 50:20:0041736:773, по адресу: Московская обл., Одинцовский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Барвихинский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около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д.Шульгино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D342DA" w:rsidRPr="001D2D62" w14:paraId="00A0C776" w14:textId="77777777" w:rsidTr="00281FE0">
        <w:tc>
          <w:tcPr>
            <w:tcW w:w="5076" w:type="dxa"/>
            <w:shd w:val="clear" w:color="auto" w:fill="FFFFFF"/>
          </w:tcPr>
          <w:p w14:paraId="64726BC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49DB120" w14:textId="77777777" w:rsidR="00D342DA" w:rsidRPr="001D2D62" w:rsidRDefault="005419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Продажа посредством публичного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</w:t>
            </w:r>
          </w:p>
        </w:tc>
      </w:tr>
      <w:tr w:rsidR="00D342DA" w:rsidRPr="001D2D62" w14:paraId="1DB8270A" w14:textId="77777777" w:rsidTr="00281FE0">
        <w:tc>
          <w:tcPr>
            <w:tcW w:w="5076" w:type="dxa"/>
            <w:shd w:val="clear" w:color="auto" w:fill="FFFFFF"/>
          </w:tcPr>
          <w:p w14:paraId="33109B2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1F1C5A1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0E19A44D" w14:textId="77777777" w:rsidTr="00281FE0">
        <w:tc>
          <w:tcPr>
            <w:tcW w:w="5076" w:type="dxa"/>
            <w:shd w:val="clear" w:color="auto" w:fill="FFFFFF"/>
          </w:tcPr>
          <w:p w14:paraId="3CBE793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723C4B17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541966">
              <w:rPr>
                <w:sz w:val="28"/>
                <w:szCs w:val="28"/>
              </w:rPr>
              <w:t>02.08.2023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41966">
              <w:rPr>
                <w:sz w:val="28"/>
                <w:szCs w:val="28"/>
              </w:rPr>
              <w:t>27.09.2023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10BCB49" w14:textId="77777777" w:rsidTr="00281FE0">
        <w:tc>
          <w:tcPr>
            <w:tcW w:w="5076" w:type="dxa"/>
            <w:shd w:val="clear" w:color="auto" w:fill="FFFFFF"/>
          </w:tcPr>
          <w:p w14:paraId="08C0C3A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661F123E" w14:textId="77777777" w:rsidR="00D342DA" w:rsidRPr="001D2D62" w:rsidRDefault="0054196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и прилагаемые документы оформляются в форме электронного документа, подписанного электронной цифровой подписью, в соответствии с регламентом работы электронной площадки и подаются по месту проведения торгов. Заявка на участие в торгах оформляется и к заявке прикладываются документы в соответствии с требованиями п. 11 ст. 110 ФЗ «О несостоятельности (банкротстве)».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133750" w14:paraId="5BD6EA5A" w14:textId="77777777" w:rsidTr="00281FE0">
        <w:tc>
          <w:tcPr>
            <w:tcW w:w="5076" w:type="dxa"/>
            <w:shd w:val="clear" w:color="auto" w:fill="FFFFFF"/>
          </w:tcPr>
          <w:p w14:paraId="4C82858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4649C6B0" w14:textId="77777777" w:rsidR="0054196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175839B0" w14:textId="77777777" w:rsidR="00541966" w:rsidRDefault="005419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14:paraId="2EA9D00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39F8EFD" w14:textId="77777777" w:rsidR="00D342DA" w:rsidRPr="00133750" w:rsidRDefault="005419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внесение задатка 10% от начальной цены имущества которая соответствует по времени текущему периоду торгов, в котором подаётся заявка. Задаток признается внесенным, если денежные средства поступили на счет организатора торгов до даты составления протокола об определении участников в соответствующем периоде. Задаток вносится на основании договора о задатке, заключаемого с </w:t>
            </w:r>
            <w:r w:rsidRPr="00133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организатором торгов в течение 2 рабочих дней со дня предъявления заявителем такого требования. При отсутствии договора о задатке уплаченные заявителем денежные средства признаются задатком в случае наличия в платежном документе в графе "Назначение платежа" следующей фразы: «Задаток для участия в торгах по продаже имущества Ерастовой Л.А.», или иной аналогичной фразы.   Задатки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133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133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5B3D5AF2" w14:textId="77777777" w:rsidR="00D342DA" w:rsidRPr="00133750" w:rsidRDefault="0054196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13375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перечисляется по реквизитам организатора торгов: Соломатин Олег Борисович, ИНН 773377554474, </w:t>
            </w:r>
            <w:proofErr w:type="spellStart"/>
            <w:proofErr w:type="gramStart"/>
            <w:r w:rsidRPr="0013375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13375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.№</w:t>
            </w:r>
            <w:proofErr w:type="gramEnd"/>
            <w:r w:rsidRPr="0013375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40817810538112630052, в ПАО СБЕРБАНК, БИК 044525225. Датой внесения задатка является дата поступления денежных средств на счет организатора торгов.</w:t>
            </w:r>
          </w:p>
        </w:tc>
      </w:tr>
      <w:tr w:rsidR="00D342DA" w:rsidRPr="001D2D62" w14:paraId="29F53A42" w14:textId="77777777" w:rsidTr="00281FE0">
        <w:tc>
          <w:tcPr>
            <w:tcW w:w="5076" w:type="dxa"/>
            <w:shd w:val="clear" w:color="auto" w:fill="FFFFFF"/>
          </w:tcPr>
          <w:p w14:paraId="5EE962D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3A82FF98" w14:textId="77777777" w:rsidR="00541966" w:rsidRDefault="005419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49 949 872.11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E944A5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0F8A4098" w14:textId="77777777" w:rsidTr="00281FE0">
        <w:tc>
          <w:tcPr>
            <w:tcW w:w="5076" w:type="dxa"/>
            <w:shd w:val="clear" w:color="auto" w:fill="FFFFFF"/>
          </w:tcPr>
          <w:p w14:paraId="3FC8CE7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15A598EE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0CE892F1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02.08.2023 в 0:0 (49 949 872.11 руб.) - 16.08.2023;</w:t>
            </w:r>
          </w:p>
          <w:p w14:paraId="5159EF08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16.08.2023 в 0:0 (48 451 375.95 руб.) - 23.08.2023;</w:t>
            </w:r>
          </w:p>
          <w:p w14:paraId="0233EAB0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23.08.2023 в 0:0 (46 952 879.79 руб.) - 30.08.2023;</w:t>
            </w:r>
          </w:p>
          <w:p w14:paraId="1CBF212E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30.08.2023 в 0:0 (45 454 383.63 руб.) - 06.09.2023;</w:t>
            </w:r>
          </w:p>
          <w:p w14:paraId="6B68A0E0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06.09.2023 в 0:0 (43 955 887.47 руб.) - 13.09.2023;</w:t>
            </w:r>
          </w:p>
          <w:p w14:paraId="27F0A6F0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13.09.2023 в 0:0 (42 457 391.31 руб.) - 20.09.2023;</w:t>
            </w:r>
          </w:p>
          <w:p w14:paraId="56411EE0" w14:textId="77777777" w:rsidR="00541966" w:rsidRDefault="005419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20.09.2023 в 0:0 (40 958 895.15 руб.) - 27.09.2023;</w:t>
            </w:r>
          </w:p>
          <w:p w14:paraId="1B4A617A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57644CAC" w14:textId="77777777" w:rsidTr="00281FE0">
        <w:tc>
          <w:tcPr>
            <w:tcW w:w="5076" w:type="dxa"/>
            <w:shd w:val="clear" w:color="auto" w:fill="FFFFFF"/>
          </w:tcPr>
          <w:p w14:paraId="45DCAE5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3E18C5AD" w14:textId="77777777" w:rsidR="00D342DA" w:rsidRPr="00133750" w:rsidRDefault="0054196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 публичном предложении признается участник, который представил в установленный срок заявку на участие в торгах, с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предложением цены лота (не ниже начальной для текущего периода), при отсутствии предложений других участников торгов. В случае если несколько участников подали заявки, с предложением цены лота не ниже начальной для текущего периода, право приобретения лота принадлежит участнику, предложившему максимальную цену лота. А в случае равного предложения о цене имущества в периоде, право приобретения лота принадлежит участнику торгов, который первым представил заявку на участие в торгах.</w:t>
            </w:r>
          </w:p>
        </w:tc>
      </w:tr>
      <w:tr w:rsidR="00D342DA" w:rsidRPr="001D2D62" w14:paraId="10E2643C" w14:textId="77777777" w:rsidTr="00281FE0">
        <w:tc>
          <w:tcPr>
            <w:tcW w:w="5076" w:type="dxa"/>
            <w:shd w:val="clear" w:color="auto" w:fill="FFFFFF"/>
          </w:tcPr>
          <w:p w14:paraId="3DDE3F9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123B8823" w14:textId="77777777" w:rsidR="00D342DA" w:rsidRPr="001D2D62" w:rsidRDefault="0054196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Местом представления заявок на участие в торгах, определения участников торгов, проведения торгов, подведения результатов торгов является сайт электронной площадки lot-online.ru</w:t>
            </w:r>
          </w:p>
        </w:tc>
      </w:tr>
      <w:tr w:rsidR="00D342DA" w:rsidRPr="001D2D62" w14:paraId="5D6441BA" w14:textId="77777777" w:rsidTr="00281FE0">
        <w:tc>
          <w:tcPr>
            <w:tcW w:w="5076" w:type="dxa"/>
            <w:shd w:val="clear" w:color="auto" w:fill="FFFFFF"/>
          </w:tcPr>
          <w:p w14:paraId="582C0A2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C8DF7B2" w14:textId="77777777" w:rsidR="00D342DA" w:rsidRPr="001D2D62" w:rsidRDefault="0054196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Продажа имущества оформляется договором купли-продажи, который заключается с победителем торгов. Договор направляется покупателю для подписания в течение 5 дней с даты подписания протокола о результатах торгов по почтовому адресу, указанному в заявке на участие в торгах. В случае, если в течение 5 дней с даты получения договора покупателем договор им не подписан, договор с ним не заключается и задаток не возвращается, а предложение о заключении договора может быть направлено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14:paraId="0F873BBB" w14:textId="77777777" w:rsidTr="00281FE0">
        <w:tc>
          <w:tcPr>
            <w:tcW w:w="5076" w:type="dxa"/>
            <w:shd w:val="clear" w:color="auto" w:fill="FFFFFF"/>
          </w:tcPr>
          <w:p w14:paraId="6A3A632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CFA75D4" w14:textId="7017FFD1" w:rsidR="00D342DA" w:rsidRPr="00133750" w:rsidRDefault="00541966" w:rsidP="00133750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должна быть произведена в течение 30 дней со дня подписания договора</w:t>
            </w:r>
            <w:r w:rsidR="00133750">
              <w:rPr>
                <w:color w:val="auto"/>
                <w:sz w:val="28"/>
                <w:szCs w:val="28"/>
              </w:rPr>
              <w:t>, содержащего реквизиты для оплаты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D342DA" w:rsidRPr="00133750" w14:paraId="05197E4F" w14:textId="77777777" w:rsidTr="00281FE0">
        <w:tc>
          <w:tcPr>
            <w:tcW w:w="5076" w:type="dxa"/>
            <w:shd w:val="clear" w:color="auto" w:fill="FFFFFF"/>
          </w:tcPr>
          <w:p w14:paraId="520B361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13281E27" w14:textId="77777777" w:rsidR="00D342DA" w:rsidRPr="0013375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41966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 Олег Борисович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966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773377554474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41966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Москва, </w:t>
            </w:r>
            <w:proofErr w:type="spellStart"/>
            <w:r w:rsidR="00541966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541966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Героев </w:t>
            </w:r>
            <w:r w:rsidR="00541966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Панфиловцев, д 11 к 2, кв 131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41966"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89151095353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4196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solomati</w:t>
              </w:r>
              <w:r w:rsidR="00541966" w:rsidRPr="0013375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4196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41966" w:rsidRPr="0013375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54196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3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340A61D2" w14:textId="77777777" w:rsidTr="00281FE0">
        <w:tc>
          <w:tcPr>
            <w:tcW w:w="5076" w:type="dxa"/>
            <w:shd w:val="clear" w:color="auto" w:fill="FFFFFF"/>
          </w:tcPr>
          <w:p w14:paraId="3E0F62C2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6F4C7FF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4D54E17" w14:textId="77777777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6621A6D7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D57755B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6F3DE325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133750">
      <w:pgSz w:w="11906" w:h="16838" w:code="9"/>
      <w:pgMar w:top="1134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879493">
    <w:abstractNumId w:val="1"/>
  </w:num>
  <w:num w:numId="2" w16cid:durableId="1423721901">
    <w:abstractNumId w:val="2"/>
  </w:num>
  <w:num w:numId="3" w16cid:durableId="104911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33750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1966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5C0992"/>
  <w15:chartTrackingRefBased/>
  <w15:docId w15:val="{1634291D-FFCB-4261-B843-5C6E145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8182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Почтамт Центральный</cp:lastModifiedBy>
  <cp:revision>2</cp:revision>
  <cp:lastPrinted>2010-11-10T14:05:00Z</cp:lastPrinted>
  <dcterms:created xsi:type="dcterms:W3CDTF">2023-08-01T13:49:00Z</dcterms:created>
  <dcterms:modified xsi:type="dcterms:W3CDTF">2023-08-01T13:49:00Z</dcterms:modified>
</cp:coreProperties>
</file>