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01.08.2023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Галустьян Анна Юрьевна (Булгакова Анна Юрьевна) (17.08.1983г.р., место рожд: гор. Мерефа Харьковский район Харьковская область УССР, адрес рег: 628624, Ханты-Мансийский Автономный округ - Югра АО, Нижневартовск г, Ханты-Мансийская ул, дом № 39, квартира 8, СНИЛС19244519887, ИНН 860337005535, паспорт РФ серия 6718, номер 739573, выдан 27.07.2018, кем выдан Отделом УМВД России по ХМАО - ЮГРЕ, код подразделения 860-004),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Ханты-Мансийского автономного округа - Югры от 28.03.2023г. по делу №А75-51/2023,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07.09.2023г. по продаже имущества Галустьян Анны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69,1м², адрес (местонахождение): 628605, РОССИЯ, Ханты-Мансийский Автономный округ - Югра АО, , г Нижневартовск, , ул Ханты-Мансийская, 39, , 8, кадастровый номер: 86:11:0000000:57044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БАНК ВТБ (ПАО) (ИНН 7702070139,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07.09.2023г. на сайте https://lot-online.ru/, и указана в Протоколе  от 07.09.2023г.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Галустьян Анна Юрьевна (Булгакова Анна Юрьевна) (17.08.1983г.р., место рожд: гор. Мерефа Харьковский район Харьковская область УССР, адрес рег: 628624, Ханты-Мансийский Автономный округ - Югра АО, Нижневартовск г, Ханты-Мансийская ул, дом № 39, квартира 8, СНИЛС19244519887, ИНН 860337005535, паспорт РФ серия 6718, номер 739573, выдан 27.07.2018, кем выдан Отделом УМВД России по ХМАО - ЮГРЕ, код подразделения 860-004)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Галустьян Анны Юрьевны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