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Щербакова Анна Викторовна (Третьякова Анна Викторовна) (07.06.1990г.р., место рожд: с. Огнёво Казанского р-на Тюменской обл., адрес рег: 627425, Тюменская обл, Казанский р-н, Шагалово д, Ишимная ул, дом № 41, СНИЛС13809805883, ИНН 721802283773, паспорт РФ серия 7113, номер 018106, выдан 15.08.2013, кем выдан Территориальным пунктом №3 МО УФМС России по Тюменской области в городе Ишиме, код подразделения 720-015),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Тюменской области от 28.02.2023г. по делу №А70-181/2023,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30 490 353м², адрес (местонахождение): 627425, РОССИЯ, Тюменская обл, Казанский р-н, , с Огнево,, разрешенное использование: Земли сельскохозяйственного использования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01.11.2023.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01.11.2023.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Щербакова Анна Викторовна (Третьякова Анна Викторовна) (07.06.1990г.р., место рожд: с. Огнёво Казанского р-на Тюменской обл., адрес рег: 627425, Тюменская обл, Казанский р-н, Шагалово д, Ишимная ул, дом № 41, СНИЛС13809805883, ИНН 721802283773, паспорт РФ серия 7113, номер 018106, выдан 15.08.2013, кем выдан Территориальным пунктом №3 МО УФМС России по Тюменской области в городе Ишиме, код подразделения 720-015)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Щербаковой Анны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