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F86544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110FD3" w:rsidRPr="00110FD3">
        <w:rPr>
          <w:bCs/>
          <w:color w:val="auto"/>
          <w:sz w:val="18"/>
        </w:rPr>
        <w:t>АЛЬФАБАЛТСТРОЙ СК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F86544">
        <w:rPr>
          <w:color w:val="auto"/>
          <w:sz w:val="18"/>
        </w:rPr>
        <w:t>Управляющего-Индивидуального предпринимателя Нестерова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6449B2">
        <w:rPr>
          <w:color w:val="auto"/>
          <w:sz w:val="18"/>
        </w:rPr>
        <w:t>______ 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449B2" w:rsidRDefault="006D2CFB" w:rsidP="006D2CFB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794C20">
        <w:rPr>
          <w:color w:val="auto"/>
          <w:sz w:val="18"/>
        </w:rPr>
        <w:t>: ООО «ИТК», ИНН 5606617869, р/с</w:t>
      </w:r>
      <w:bookmarkStart w:id="0" w:name="_GoBack"/>
      <w:bookmarkEnd w:id="0"/>
      <w:r w:rsidRPr="00F173AA">
        <w:rPr>
          <w:color w:val="auto"/>
          <w:sz w:val="18"/>
        </w:rPr>
        <w:t xml:space="preserve">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</w:t>
      </w:r>
      <w:r w:rsidR="006449B2">
        <w:rPr>
          <w:color w:val="auto"/>
          <w:sz w:val="18"/>
        </w:rPr>
        <w:t>ной в п.1.1 настоящего договора.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311A27" w:rsidRPr="00311A27">
        <w:rPr>
          <w:bCs/>
          <w:color w:val="auto"/>
          <w:sz w:val="18"/>
        </w:rPr>
        <w:t>АЛЬФАБАЛТСТРОЙ СК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FB03FE" w:rsidRPr="00506C01" w:rsidRDefault="00FB03FE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  <w:r w:rsidR="00B70F1F">
              <w:rPr>
                <w:color w:val="auto"/>
                <w:sz w:val="18"/>
              </w:rPr>
              <w:t xml:space="preserve"> оф. 604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2C308E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__________________</w:t>
            </w:r>
            <w:r w:rsidR="006D2CFB" w:rsidRPr="009D2819">
              <w:rPr>
                <w:color w:val="auto"/>
                <w:sz w:val="18"/>
              </w:rPr>
              <w:t>_ А.</w:t>
            </w:r>
            <w:r>
              <w:rPr>
                <w:color w:val="auto"/>
                <w:sz w:val="18"/>
              </w:rPr>
              <w:t>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10FD3"/>
    <w:rsid w:val="002C308E"/>
    <w:rsid w:val="00311A27"/>
    <w:rsid w:val="00316434"/>
    <w:rsid w:val="00316FE0"/>
    <w:rsid w:val="003747E3"/>
    <w:rsid w:val="0038360E"/>
    <w:rsid w:val="00637757"/>
    <w:rsid w:val="006449B2"/>
    <w:rsid w:val="006D2CFB"/>
    <w:rsid w:val="00794C20"/>
    <w:rsid w:val="00B70F1F"/>
    <w:rsid w:val="00B944B1"/>
    <w:rsid w:val="00C42EE3"/>
    <w:rsid w:val="00DD41F2"/>
    <w:rsid w:val="00EC3C1D"/>
    <w:rsid w:val="00F756F8"/>
    <w:rsid w:val="00F86544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366AC-F768-49D8-92F8-6ED37F41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19</cp:revision>
  <dcterms:created xsi:type="dcterms:W3CDTF">2020-02-26T04:36:00Z</dcterms:created>
  <dcterms:modified xsi:type="dcterms:W3CDTF">2023-08-01T04:49:00Z</dcterms:modified>
</cp:coreProperties>
</file>