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Микаскин Дмитрий Александрович (20.02.1976г.р., место рожд: город Ясный Оренбургская область, адрес рег: 109074, Москва г, Китайгородский проезд, дом № 9/5, СНИЛС16198953619, ИНН 643402189233, паспорт РФ серия 4521, номер 143749, выдан 10.03.2021, кем выдан ГУ МВД России по г. Москве, код подразделения 770-008),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10.04.2023г. по делу №А40-12743/2023,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08.09.2023г. по продаже имущества Микаскина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СИД ЕD, VIN: XWEFF521280000649,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Микаскин Дмитрий Александрович (20.02.1976г.р., место рожд: город Ясный Оренбургская область, адрес рег: 109074, Москва г, Китайгородский проезд, дом № 9/5, СНИЛС16198953619, ИНН 643402189233, паспорт РФ серия 4521, номер 143749, выдан 10.03.2021, кем выдан ГУ МВД России по г. Москве, код подразделения 770-008)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Микаскина Дмитрия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