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15.05.2023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Архангельский Александр Павлович (09.02.1970г.р., место рожд: город Выкса Горьковская область, адрес рег: 607060, Нижегородская обл, Выкса г, Красных партизан ул, дом № 2, СНИЛС05031904612, ИНН 524700302314, паспорт РФ серия 2214, номер 348539, выдан 27.02.2015, кем выдан Межрайонным отделом УФМС России по Нижегородской области в городском округе город Выкса, код подразделения 520-014),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Нижегородской области от 07.11.2022г. по делу №А43-18414/2022,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22.06.2023г. по продаже имущества Архангельского Александра Павловича,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400м², адрес (местонахождение): 607038, Нижегородская обл, Выкса г, Борковка с, Сад Машиностроитель тер, кадастровый номер: 52:53:0031008:200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22.06.2023г. на сайте https://lot-online.ru/, и указана в Протоколе  от 22.06.2023г.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Архангельский Александр Павлович (09.02.1970г.р., место рожд: город Выкса Горьковская область, адрес рег: 607060, Нижегородская обл, Выкса г, Красных партизан ул, дом № 2, СНИЛС05031904612, ИНН 524700302314, паспорт РФ серия 2214, номер 348539, выдан 27.02.2015, кем выдан Межрайонным отделом УФМС России по Нижегородской области в городском округе город Выкса, код подразделения 520-014)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Архангельского Александра Павловича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