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Еропова Наталья Николаевна (19.09.1968г.р., место рожд: гор. Владимир, адрес рег: 600037, Владимирская обл, Владимир г, Василисина ул, дом № 15, квартира 30, СНИЛС02015689416, ИНН 332707292084, паспорт РФ серия 1713, номер 297105, выдан 16.10.2013, кем выдан МРО УФМС России по Владимирской области в г. Владимире, код подразделения 330-040),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Владимирской области от 09.12.2022г. по делу №А11-8252/2022,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28.08.2023г. по продаже имущества Ероповой Натальи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Volkswagen, модель: Passat 35i, VIN: WVWZZZ31ZLE312684, год изготовления: 1990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(Еропову Владимиру Васильевичу)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Еропова Наталья Николаевна (19.09.1968г.р., место рожд: гор. Владимир, адрес рег: 600037, Владимирская обл, Владимир г, Василисина ул, дом № 15, квартира 30, СНИЛС02015689416, ИНН 332707292084, паспорт РФ серия 1713, номер 297105, выдан 16.10.2013, кем выдан МРО УФМС России по Владимирской области в г. Владимире, код подразделения 330-040)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Ероповой Натальи Николаевны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