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2C029F2" w:rsidR="00597133" w:rsidRDefault="00882046" w:rsidP="00597133">
      <w:pPr>
        <w:ind w:firstLine="567"/>
        <w:jc w:val="both"/>
        <w:rPr>
          <w:color w:val="000000"/>
        </w:rPr>
      </w:pPr>
      <w:r w:rsidRPr="008820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2046">
        <w:rPr>
          <w:color w:val="000000"/>
        </w:rPr>
        <w:t>Гривцова</w:t>
      </w:r>
      <w:proofErr w:type="spellEnd"/>
      <w:r w:rsidRPr="00882046">
        <w:rPr>
          <w:color w:val="000000"/>
        </w:rPr>
        <w:t xml:space="preserve">, д. 5, </w:t>
      </w:r>
      <w:proofErr w:type="spellStart"/>
      <w:r w:rsidRPr="00882046">
        <w:rPr>
          <w:color w:val="000000"/>
        </w:rPr>
        <w:t>лит</w:t>
      </w:r>
      <w:proofErr w:type="gramStart"/>
      <w:r w:rsidRPr="00882046">
        <w:rPr>
          <w:color w:val="000000"/>
        </w:rPr>
        <w:t>.В</w:t>
      </w:r>
      <w:proofErr w:type="spellEnd"/>
      <w:proofErr w:type="gramEnd"/>
      <w:r w:rsidRPr="00882046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882046">
        <w:rPr>
          <w:color w:val="000000"/>
        </w:rPr>
        <w:t>Промрегионбанк</w:t>
      </w:r>
      <w:proofErr w:type="spellEnd"/>
      <w:r w:rsidRPr="00882046">
        <w:rPr>
          <w:color w:val="000000"/>
        </w:rPr>
        <w:t>»), (адрес регистрации: 115184, г. Москва, ул. Большая Татарская, д. 29, ИНН 7000000719, ОГРН 1027000</w:t>
      </w:r>
      <w:bookmarkStart w:id="0" w:name="_GoBack"/>
      <w:bookmarkEnd w:id="0"/>
      <w:r w:rsidRPr="00882046">
        <w:rPr>
          <w:color w:val="000000"/>
        </w:rPr>
        <w:t xml:space="preserve">000059), конкурсным управляющим (ликвидатором) которого на основании решения Арбитражного </w:t>
      </w:r>
      <w:proofErr w:type="gramStart"/>
      <w:r w:rsidRPr="00882046">
        <w:rPr>
          <w:color w:val="000000"/>
        </w:rPr>
        <w:t xml:space="preserve"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82046">
        <w:t>сообщение № 2030193561 в газете АО «Коммерсантъ» от 18.03.2023 №46(7491)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82046">
        <w:t>1</w:t>
      </w:r>
      <w:r w:rsidR="00AA77AA">
        <w:t>8</w:t>
      </w:r>
      <w:r w:rsidRPr="00882046">
        <w:t xml:space="preserve">.07.2023 г. по </w:t>
      </w:r>
      <w:r w:rsidR="00AA77AA">
        <w:t>24</w:t>
      </w:r>
      <w:r w:rsidRPr="00882046">
        <w:t>.07.2023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179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8730D66" w:rsidR="009A1793" w:rsidRPr="009A1793" w:rsidRDefault="009A179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5F4A24A" w:rsidR="009A1793" w:rsidRPr="009A1793" w:rsidRDefault="009A179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2023-8850/64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508A553" w:rsidR="009A1793" w:rsidRPr="009A1793" w:rsidRDefault="009A179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0BF82E4" w:rsidR="009A1793" w:rsidRPr="009A1793" w:rsidRDefault="009A179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9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1 110 110,11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D1018F5" w:rsidR="009A1793" w:rsidRPr="009A1793" w:rsidRDefault="009A1793" w:rsidP="00B75BAD">
            <w:pPr>
              <w:rPr>
                <w:bCs/>
              </w:rPr>
            </w:pPr>
            <w:r w:rsidRPr="009A1793">
              <w:rPr>
                <w:bCs/>
                <w:spacing w:val="3"/>
              </w:rPr>
              <w:t>Ильяшенко Владислав Сергеевич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20249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82046"/>
    <w:rsid w:val="008A4CF5"/>
    <w:rsid w:val="008F279D"/>
    <w:rsid w:val="00913E29"/>
    <w:rsid w:val="00933908"/>
    <w:rsid w:val="00935892"/>
    <w:rsid w:val="00961A67"/>
    <w:rsid w:val="009A1793"/>
    <w:rsid w:val="009E3908"/>
    <w:rsid w:val="009F6EEA"/>
    <w:rsid w:val="00A06B2F"/>
    <w:rsid w:val="00A27C6D"/>
    <w:rsid w:val="00A61982"/>
    <w:rsid w:val="00A67199"/>
    <w:rsid w:val="00AA758C"/>
    <w:rsid w:val="00AA77AA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2023-08-02T09:47:00Z</dcterms:modified>
</cp:coreProperties>
</file>