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Сулейменова Гольсара Лаиковна (Баймурзина Гольсара Лаиковна) (07.10.1956г.р., место рожд: с/з Ириклинский Новоорского района Оренбургской области , адрес рег: 462808, Оренбургская обл, Новоорский р-н, Будамша с, Ириклинская ул, дом № 10, квартира 1, СНИЛС05154801333, ИНН 563500245863, паспорт РФ серия 5301, номер 677640, выдан 20.03.2002, кем выдан Отделением Внутренних Дел Новоорского района Оренбургской области , код подразделения 562-025),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19.01.2023г. по делу №А47-19142/2022 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427 492м², адрес (местонахождение): ОРЕНБУРГСКАЯ ОБЛАСТЬ,ОРЕНБУРГСКАЯ ОБЛАСТЬ,р-н.Новоорский,,,,,,, категория земель: земельный участок, разрешенное использование: Земли сельскохозяйственного использования, кадастровый номер: 56:18:0000000:6660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17.08.2023.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17.08.2023.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Сулейменова Гольсара Лаиковна (Баймурзина Гольсара Лаиковна) (07.10.1956г.р., место рожд: с/з Ириклинский Новоорского района Оренбургской области , адрес рег: 462808, Оренбургская обл, Новоорский р-н, Будамша с, Ириклинская ул, дом № 10, квартира 1, СНИЛС05154801333, ИНН 563500245863, паспорт РФ серия 5301, номер 677640, выдан 20.03.2002, кем выдан Отделением Внутренних Дел Новоорского района Оренбургской области , код подразделения 562-025)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Сулейменовой Гольсары Лаиковны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