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02.08.2023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Насибова Наталья Сергеевна (Федченко Наталья Сергеевна) (17.11.1973г.р., место рожд: г. Верхнеуральск Челябинская обл., адрес рег: 455037, Челябинская обл, Магнитогорск г, Карла Маркса пр-кт, дом № 138, корпус 2, квартира 20, СНИЛС02393953769, ИНН 744400697282, паспорт РФ серия 4518, номер 951589, выдан 20.12.2018, кем выдан ГУ МВД России по г. Москве, код подразделения 770-073),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Челябинской области от 02.03.2023г. по делу №А76-2245/2023,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08.09.2023г. по продаже имущества Насибовой Натальи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№1 - Участие в коммерческих организациях, ОБЩЕСТВО С ОГРАНИЧЕННОЙ ОТВЕТСТВЕННОСТЬЮ "КУПИДОН", доля 100%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08.09.2023г. на сайте https://lot-online.ru/, и указана в Протоколе  от 08.09.2023г.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Насибова Наталья Сергеевна (Федченко Наталья Сергеевна) (17.11.1973г.р., место рожд: г. Верхнеуральск Челябинская обл., адрес рег: 455037, Челябинская обл, Магнитогорск г, Карла Маркса пр-кт, дом № 138, корпус 2, квартира 20, СНИЛС02393953769, ИНН 744400697282, паспорт РФ серия 4518, номер 951589, выдан 20.12.2018, кем выдан ГУ МВД России по г. Москве, код подразделения 770-073)</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Насибовой Натальи Сергеевны</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