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02.08.2023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Кинжисов Куптовай Садыкович (02.02.1955г.р., место рожд: гор. Харабали Астраханской области, адрес рег: 416011, Астраханская обл, Харабалинский р-н, Харабали г, Садовая ул, дом № 13А, квартира 1, СНИЛС12408084731, ИНН 301000156022, паспорт РФ серия 1203, номер 762440, выдан 10.07.2003, кем выдан ОВД Харабалинского района Астраханской области, код подразделения 302-023),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Астраханской области от 25.05.2023г. по делу №А06-2272/2023,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08.09.2023г. по продаже имущества Кинжисова Куптовая Садыковича,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790м², адрес (местонахождение): Астраханская область, р-н Харабалинский, СОТ "Автомобилист-1", участок №10, разрешенное использование: для садовоодства, кадастровый номер: 30:10:100404:44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08.09.2023г. на сайте https://lot-online.ru/, и указана в Протоколе  от 08.09.2023г.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Кинжисов Куптовай Садыкович (02.02.1955г.р., место рожд: гор. Харабали Астраханской области, адрес рег: 416011, Астраханская обл, Харабалинский р-н, Харабали г, Садовая ул, дом № 13А, квартира 1, СНИЛС12408084731, ИНН 301000156022, паспорт РФ серия 1203, номер 762440, выдан 10.07.2003, кем выдан ОВД Харабалинского района Астраханской области, код подразделения 302-023)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Кинжисова Куптовая Садыковича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