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Рожкова Марина Петровна (Шелдыбаева Марина Петровна) (10.06.1988г.р., место рожд: гор. Уфа Башкирская АССР, адрес рег: 450092, Башкортостан Респ, Уфа г, Мубарякова ул, дом № 7, корпус 1, квартира 42, СНИЛС10438300612, ИНН 027400881912, паспорт РФ серия 8020, номер 087716, выдан 28.02.2020, кем выдан МВД ПО РЕСПУБЛИКЕ БАШКОРТОСТАН, код подразделения 020-004),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20.04.2023г. по делу №А07-7249/2023,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08.09.2023г. по продаже имущества Рожковой Марины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кадастровый номер: 02:15:030101:127, земельный участок , кадастровый номер: 02:15:030101:283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08.09.2023г. на сайте https://lot-online.ru/, и указана в Протоколе  от 08.09.2023г.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Рожкова Марина Петровна (Шелдыбаева Марина Петровна) (10.06.1988г.р., место рожд: гор. Уфа Башкирская АССР, адрес рег: 450092, Башкортостан Респ, Уфа г, Мубарякова ул, дом № 7, корпус 1, квартира 42, СНИЛС10438300612, ИНН 027400881912, паспорт РФ серия 8020, номер 087716, выдан 28.02.2020, кем выдан МВД ПО РЕСПУБЛИКЕ БАШКОРТОСТАН, код подразделения 020-004)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Рожковой Марины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