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70A5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2299255D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683B15D5" w14:textId="26A276DC" w:rsidR="006F1158" w:rsidRDefault="00911FE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911FE4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911FE4">
        <w:rPr>
          <w:rFonts w:ascii="Times New Roman" w:hAnsi="Times New Roman" w:cs="Times New Roman"/>
          <w:sz w:val="24"/>
        </w:rPr>
        <w:t>e-mail</w:t>
      </w:r>
      <w:proofErr w:type="spellEnd"/>
      <w:r w:rsidRPr="00911FE4">
        <w:rPr>
          <w:rFonts w:ascii="Times New Roman" w:hAnsi="Times New Roman" w:cs="Times New Roman"/>
          <w:sz w:val="24"/>
        </w:rPr>
        <w:t xml:space="preserve"> 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Pr="00911FE4">
        <w:rPr>
          <w:rFonts w:ascii="Times New Roman" w:hAnsi="Times New Roman" w:cs="Times New Roman"/>
          <w:sz w:val="24"/>
        </w:rPr>
        <w:t>Б.Хмельницкого</w:t>
      </w:r>
      <w:proofErr w:type="spellEnd"/>
      <w:r w:rsidRPr="00911FE4">
        <w:rPr>
          <w:rFonts w:ascii="Times New Roman" w:hAnsi="Times New Roman" w:cs="Times New Roman"/>
          <w:sz w:val="24"/>
        </w:rPr>
        <w:t>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911FE4">
        <w:rPr>
          <w:rFonts w:ascii="Times New Roman" w:hAnsi="Times New Roman" w:cs="Times New Roman"/>
          <w:sz w:val="24"/>
          <w:lang w:eastAsia="ru-RU"/>
        </w:rPr>
        <w:t>сообщение 02030198979 в газете АО «Коммерсантъ» №61(7506) от 08.04.2023 г.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03270184" w14:textId="2E069A7E" w:rsidR="00911FE4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1 - </w:t>
      </w:r>
      <w:r w:rsidR="00911FE4" w:rsidRPr="00911FE4">
        <w:rPr>
          <w:rFonts w:ascii="Times New Roman" w:hAnsi="Times New Roman" w:cs="Times New Roman"/>
          <w:sz w:val="24"/>
        </w:rPr>
        <w:t xml:space="preserve">Нежилые здания (4 шт.) - 1 167,1 кв. м, 1 146,6 кв. м, 903 кв. м, 94,1 кв. м, благоустройство территории (асфальтовое покрытие) - 15 096,9 кв. м, земельный участок (3/5 доли и 2/5 доли в праве общей долевой собственности на з/у) - 41271 +/- 71 кв. м, адрес: Республика Мордовия, г. Саранск, </w:t>
      </w:r>
      <w:proofErr w:type="spellStart"/>
      <w:r w:rsidR="00911FE4" w:rsidRPr="00911FE4">
        <w:rPr>
          <w:rFonts w:ascii="Times New Roman" w:hAnsi="Times New Roman" w:cs="Times New Roman"/>
          <w:sz w:val="24"/>
        </w:rPr>
        <w:t>р.п</w:t>
      </w:r>
      <w:proofErr w:type="spellEnd"/>
      <w:r w:rsidR="00911FE4" w:rsidRPr="00911FE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11FE4" w:rsidRPr="00911FE4">
        <w:rPr>
          <w:rFonts w:ascii="Times New Roman" w:hAnsi="Times New Roman" w:cs="Times New Roman"/>
          <w:sz w:val="24"/>
        </w:rPr>
        <w:t>Ялга</w:t>
      </w:r>
      <w:proofErr w:type="spellEnd"/>
      <w:r w:rsidR="00911FE4" w:rsidRPr="00911FE4">
        <w:rPr>
          <w:rFonts w:ascii="Times New Roman" w:hAnsi="Times New Roman" w:cs="Times New Roman"/>
          <w:sz w:val="24"/>
        </w:rPr>
        <w:t xml:space="preserve">, ул. Российская, д.13, кадастровые номера 13:23:1115286:86, 13:23:1115286:85,13:23:1115286:81,13:23:1115286:87, 13:23:1115286:49, 13:23:1115286:78, земли населенных пунктов - для эксплуатации </w:t>
      </w:r>
      <w:proofErr w:type="spellStart"/>
      <w:r w:rsidR="00911FE4" w:rsidRPr="00911FE4">
        <w:rPr>
          <w:rFonts w:ascii="Times New Roman" w:hAnsi="Times New Roman" w:cs="Times New Roman"/>
          <w:sz w:val="24"/>
        </w:rPr>
        <w:t>выставочно</w:t>
      </w:r>
      <w:proofErr w:type="spellEnd"/>
      <w:r w:rsidR="00911FE4" w:rsidRPr="00911FE4">
        <w:rPr>
          <w:rFonts w:ascii="Times New Roman" w:hAnsi="Times New Roman" w:cs="Times New Roman"/>
          <w:sz w:val="24"/>
        </w:rPr>
        <w:t>-ярмарочного центра, ограничения и обременения: ограничения прав на з/у, предусмотренные ст. 56, 56.1 ЗК РФ; установлен сервитут - Постановление Правительства Республики Мордовия № 271 от 12.07.2004.</w:t>
      </w:r>
    </w:p>
    <w:p w14:paraId="0DF4E00C" w14:textId="5E3A71A7" w:rsidR="00495844" w:rsidRPr="00E37110" w:rsidRDefault="00E3711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E37110">
        <w:rPr>
          <w:rFonts w:ascii="Times New Roman" w:hAnsi="Times New Roman" w:cs="Times New Roman"/>
          <w:sz w:val="24"/>
        </w:rPr>
        <w:t>Торги отменены</w:t>
      </w:r>
      <w:r>
        <w:rPr>
          <w:rFonts w:ascii="Times New Roman" w:hAnsi="Times New Roman" w:cs="Times New Roman"/>
          <w:sz w:val="24"/>
        </w:rPr>
        <w:t>.</w:t>
      </w:r>
    </w:p>
    <w:p w14:paraId="273E986B" w14:textId="77777777" w:rsidR="0086379C" w:rsidRDefault="0086379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11D07F5A" w14:textId="06B24E01" w:rsidR="00495844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01673995" w14:textId="77777777" w:rsidR="00495844" w:rsidRDefault="0049584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3DC17D4C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2F09C2F" w14:textId="77777777" w:rsidR="006F1158" w:rsidRPr="00E3711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E3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495844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6379C"/>
    <w:rsid w:val="008E1C3A"/>
    <w:rsid w:val="00911FE4"/>
    <w:rsid w:val="009434E6"/>
    <w:rsid w:val="00A74582"/>
    <w:rsid w:val="00C079CA"/>
    <w:rsid w:val="00C25FE0"/>
    <w:rsid w:val="00C51986"/>
    <w:rsid w:val="00C620CD"/>
    <w:rsid w:val="00CF0A3B"/>
    <w:rsid w:val="00CF64BB"/>
    <w:rsid w:val="00D10A1F"/>
    <w:rsid w:val="00E37110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925"/>
  <w15:docId w15:val="{81EDEE3D-F933-441C-8D8C-479B7F3D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2023-08-02T12:04:00Z</dcterms:created>
  <dcterms:modified xsi:type="dcterms:W3CDTF">2023-08-02T12:04:00Z</dcterms:modified>
</cp:coreProperties>
</file>