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1C51567B" w:rsidR="005F50E3" w:rsidRPr="00556D3D" w:rsidRDefault="00107B16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D3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56D3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56D3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56D3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56D3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56D3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556D3D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556D3D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556D3D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0F7041" w:rsidRPr="00556D3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556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556D3D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556D3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556D3D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556D3D">
        <w:rPr>
          <w:rFonts w:ascii="Times New Roman" w:hAnsi="Times New Roman" w:cs="Times New Roman"/>
          <w:sz w:val="24"/>
          <w:szCs w:val="24"/>
        </w:rPr>
        <w:t>(</w:t>
      </w:r>
      <w:r w:rsidR="00AF0A72" w:rsidRPr="00556D3D">
        <w:rPr>
          <w:rFonts w:ascii="Times New Roman" w:hAnsi="Times New Roman" w:cs="Times New Roman"/>
          <w:sz w:val="24"/>
          <w:szCs w:val="24"/>
        </w:rPr>
        <w:t>сообщение 02030201402 в</w:t>
      </w:r>
      <w:proofErr w:type="gramEnd"/>
      <w:r w:rsidR="00AF0A72" w:rsidRPr="00556D3D">
        <w:rPr>
          <w:rFonts w:ascii="Times New Roman" w:hAnsi="Times New Roman" w:cs="Times New Roman"/>
          <w:sz w:val="24"/>
          <w:szCs w:val="24"/>
        </w:rPr>
        <w:t xml:space="preserve"> газете АО «Коммерсантъ» №71(7516) от 22.04.2023 г.</w:t>
      </w:r>
      <w:r w:rsidR="006014F5" w:rsidRPr="00556D3D">
        <w:rPr>
          <w:rFonts w:ascii="Times New Roman" w:hAnsi="Times New Roman" w:cs="Times New Roman"/>
          <w:sz w:val="24"/>
          <w:szCs w:val="24"/>
        </w:rPr>
        <w:t>)</w:t>
      </w:r>
    </w:p>
    <w:p w14:paraId="66AA7338" w14:textId="77777777" w:rsidR="006B1254" w:rsidRPr="00556D3D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0969784F" w:rsidR="002C485B" w:rsidRPr="00556D3D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D3D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556D3D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9C58C0" w:rsidRPr="00556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AF0A72" w:rsidRPr="00556D3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56D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86F319" w14:textId="77777777" w:rsidR="004F4713" w:rsidRPr="00556D3D" w:rsidRDefault="004F4713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8959B" w14:textId="753E1527" w:rsidR="00556D3D" w:rsidRPr="00556D3D" w:rsidRDefault="00556D3D" w:rsidP="00556D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 сентября 2023 г. по 03 сентября 2023 г. - в размере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,00% от начальной цены продажи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501E38" w14:textId="48210744" w:rsidR="00556D3D" w:rsidRPr="00556D3D" w:rsidRDefault="00556D3D" w:rsidP="00556D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04 сентября 2023 г. по 06 сентября 2023 г. - в размере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,00% от начальной цены продажи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A42C0D" w14:textId="21BFE64F" w:rsidR="00556D3D" w:rsidRPr="00556D3D" w:rsidRDefault="00556D3D" w:rsidP="00556D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07 сентября 2023 г. по 09 сентября 2023 г. - в размере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,00% от начальной цены продажи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39341C" w14:textId="60C7A76D" w:rsidR="009C58C0" w:rsidRPr="00556D3D" w:rsidRDefault="00556D3D" w:rsidP="00556D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10 сентября 2023 г. по 12 сентября 2023 г. - в размере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,00% </w:t>
      </w:r>
      <w:r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начальной цены продажи лота</w:t>
      </w:r>
      <w:r w:rsidR="002F1575" w:rsidRPr="0055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1C8B18" w14:textId="77777777" w:rsidR="002F1575" w:rsidRPr="00556D3D" w:rsidRDefault="002F1575" w:rsidP="002F1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FBBD8" w14:textId="4EA7E6CB" w:rsidR="009C0EB1" w:rsidRPr="00556D3D" w:rsidRDefault="00244694" w:rsidP="005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556D3D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556D3D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556D3D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2FDB0FFD" w14:textId="77777777" w:rsidR="003D7FC5" w:rsidRPr="00556D3D" w:rsidRDefault="003D7FC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56D3D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4437"/>
    <w:rsid w:val="00082F8F"/>
    <w:rsid w:val="00086E5A"/>
    <w:rsid w:val="000955C1"/>
    <w:rsid w:val="000A78F8"/>
    <w:rsid w:val="000E1214"/>
    <w:rsid w:val="000F7041"/>
    <w:rsid w:val="00107B16"/>
    <w:rsid w:val="00153CD4"/>
    <w:rsid w:val="00183683"/>
    <w:rsid w:val="001862D4"/>
    <w:rsid w:val="001B6C75"/>
    <w:rsid w:val="001C30F3"/>
    <w:rsid w:val="001E19D8"/>
    <w:rsid w:val="00200348"/>
    <w:rsid w:val="00222CA8"/>
    <w:rsid w:val="00244694"/>
    <w:rsid w:val="00260228"/>
    <w:rsid w:val="002A2506"/>
    <w:rsid w:val="002C485B"/>
    <w:rsid w:val="002D3768"/>
    <w:rsid w:val="002E4206"/>
    <w:rsid w:val="002F1575"/>
    <w:rsid w:val="00304D3E"/>
    <w:rsid w:val="00321709"/>
    <w:rsid w:val="00331414"/>
    <w:rsid w:val="003D7FC5"/>
    <w:rsid w:val="003F4D88"/>
    <w:rsid w:val="00426773"/>
    <w:rsid w:val="004806ED"/>
    <w:rsid w:val="00487C41"/>
    <w:rsid w:val="00495B04"/>
    <w:rsid w:val="004A0F41"/>
    <w:rsid w:val="004A733B"/>
    <w:rsid w:val="004F4713"/>
    <w:rsid w:val="005360F6"/>
    <w:rsid w:val="00542BE1"/>
    <w:rsid w:val="00544A28"/>
    <w:rsid w:val="00556D3D"/>
    <w:rsid w:val="00564E01"/>
    <w:rsid w:val="005B5CB2"/>
    <w:rsid w:val="005F50E3"/>
    <w:rsid w:val="006014F5"/>
    <w:rsid w:val="00620016"/>
    <w:rsid w:val="00682D02"/>
    <w:rsid w:val="00683EA2"/>
    <w:rsid w:val="006B1254"/>
    <w:rsid w:val="00757F2F"/>
    <w:rsid w:val="00785253"/>
    <w:rsid w:val="007A3A1B"/>
    <w:rsid w:val="007A41AF"/>
    <w:rsid w:val="007D250F"/>
    <w:rsid w:val="007E6312"/>
    <w:rsid w:val="008A7C60"/>
    <w:rsid w:val="008F1095"/>
    <w:rsid w:val="00900673"/>
    <w:rsid w:val="0091456D"/>
    <w:rsid w:val="00964D49"/>
    <w:rsid w:val="00981E9E"/>
    <w:rsid w:val="009C0EB1"/>
    <w:rsid w:val="009C58C0"/>
    <w:rsid w:val="009E15C6"/>
    <w:rsid w:val="009E17B1"/>
    <w:rsid w:val="00A35BC0"/>
    <w:rsid w:val="00A61B0A"/>
    <w:rsid w:val="00A96498"/>
    <w:rsid w:val="00AA120D"/>
    <w:rsid w:val="00AB695E"/>
    <w:rsid w:val="00AD0413"/>
    <w:rsid w:val="00AE62B1"/>
    <w:rsid w:val="00AF0A72"/>
    <w:rsid w:val="00B302E5"/>
    <w:rsid w:val="00B4341E"/>
    <w:rsid w:val="00B53600"/>
    <w:rsid w:val="00B87F1D"/>
    <w:rsid w:val="00C27B34"/>
    <w:rsid w:val="00CA3C3B"/>
    <w:rsid w:val="00CB14A0"/>
    <w:rsid w:val="00D701AB"/>
    <w:rsid w:val="00D84B18"/>
    <w:rsid w:val="00D8543E"/>
    <w:rsid w:val="00DC4B3A"/>
    <w:rsid w:val="00E65AE5"/>
    <w:rsid w:val="00F2483C"/>
    <w:rsid w:val="00F41D96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56</cp:revision>
  <cp:lastPrinted>2022-06-02T06:51:00Z</cp:lastPrinted>
  <dcterms:created xsi:type="dcterms:W3CDTF">2022-06-02T12:00:00Z</dcterms:created>
  <dcterms:modified xsi:type="dcterms:W3CDTF">2023-08-02T13:05:00Z</dcterms:modified>
</cp:coreProperties>
</file>