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Шушкова Валентина Владимировна (21.10.1954г.р., место рожд: д. Ильинское Вологодского р-на Вологодской обл., адрес рег: 160024, Вологодская обл, Вологда г, Северная ул, дом № 17, квартира 77, СНИЛС06588161700, ИНН 350200385220, паспорт РФ серия 1911, номер 792673, выдан 05.12.2011, кем выдан Отделом УФМС России по Вологодской обл. в городе Вологде, код подразделения 350-002),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Вологодской области от 03.03.2022г. по делу №А13-431/2022,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2 948 000м², адрес (местонахождение): Вологодская область, р-н. Бабушкинский., разрешенное использование: Земли сельскохозяйственного использования, кадастровый номер: 35:15:0000000:136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02.11.2023.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02.11.2023.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Шушкова Валентина Владимировна (21.10.1954г.р., место рожд: д. Ильинское Вологодского р-на Вологодской обл., адрес рег: 160024, Вологодская обл, Вологда г, Северная ул, дом № 17, квартира 77, СНИЛС06588161700, ИНН 350200385220, паспорт РФ серия 1911, номер 792673, выдан 05.12.2011, кем выдан Отделом УФМС России по Вологодской обл. в городе Вологде, код подразделения 350-002)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Шушковой Валентины Владимировны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