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7BE669E2" w:rsidR="00777765" w:rsidRPr="00811556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A2738B" w:rsidRPr="00A2738B">
        <w:rPr>
          <w:rFonts w:ascii="Times New Roman" w:hAnsi="Times New Roman" w:cs="Times New Roman"/>
          <w:color w:val="000000"/>
          <w:sz w:val="24"/>
          <w:szCs w:val="24"/>
        </w:rPr>
        <w:t xml:space="preserve">malkova@auction-house.ru) (далее - Организатор торгов, ОТ), действующее на основании договора </w:t>
      </w:r>
      <w:r w:rsidR="00A2738B" w:rsidRPr="000B3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«Национальным Корпоративным Банком» (акционерное общество) («НАЦКОРПБАНК» (АО)),</w:t>
      </w:r>
      <w:r w:rsidR="00A2738B" w:rsidRPr="00A2738B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123056, Москва, Малый Тишинский переулок, дом 23, строение 1,  ОГРН: 1027744002989, ИНН: 7744002821, КПП: 771001001 (далее – финансовая организация), конкурсным управляющим (ликвидатором) которого на основании решения Арбитражного суда г. Москвы от 14 июня 2016 г. по делу №А40-66603/</w:t>
      </w:r>
      <w:r w:rsidR="007C5951">
        <w:rPr>
          <w:rFonts w:ascii="Times New Roman" w:hAnsi="Times New Roman" w:cs="Times New Roman"/>
          <w:color w:val="000000"/>
          <w:sz w:val="24"/>
          <w:szCs w:val="24"/>
        </w:rPr>
        <w:t>2016</w:t>
      </w:r>
      <w:r w:rsidR="00A2738B" w:rsidRPr="00A2738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1D71DA2" w14:textId="0F7BBB68" w:rsidR="001B5F20" w:rsidRDefault="001B5F20" w:rsidP="001B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</w:t>
      </w:r>
      <w:r>
        <w:tab/>
        <w:t xml:space="preserve">Земельный участок - 857 +/- 10 кв. м, адрес: установлено относительно ориентира, расположенного за пределами участка. Ориентир жилой дом. Участок находится примерно в 760 м по направлению на северо-восток от ориентира, почтовый адрес ориентира: Московская область, Истринский район, с/п </w:t>
      </w:r>
      <w:proofErr w:type="spellStart"/>
      <w:r>
        <w:t>Ядроминское</w:t>
      </w:r>
      <w:proofErr w:type="spellEnd"/>
      <w:r>
        <w:t>, д. Троица, д. 5, кадастровый номер 50:08:0090220:930, земли сельскохозяйственного назначения-для дачного строительства, ограничения прав на земельный участок, предусмотренные статьей 56 Земельного кодекса Российской Федерации от 27.03.2015. 50.00.2.632 (Постановление Правительства РФ " О некоторых вопросах установления охранных зон объектов электросетевого хозяйства № 736 от 26.08.2013) - 1 785 679,32 руб.;</w:t>
      </w:r>
    </w:p>
    <w:p w14:paraId="349888CC" w14:textId="050E9B26" w:rsidR="001B5F20" w:rsidRDefault="001B5F20" w:rsidP="001B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Земельный участок - 864 +/- 10 кв. м, адрес: установлено относительно ориентира, расположенного за пределами участка. Ориентир жилой дом. Участок находится примерно в 760 м по направлению на северо-восток от ориентира, почтовый адрес ориентира: Московская область, Истринский район, с/п </w:t>
      </w:r>
      <w:proofErr w:type="spellStart"/>
      <w:r>
        <w:t>Ядроминское</w:t>
      </w:r>
      <w:proofErr w:type="spellEnd"/>
      <w:r>
        <w:t>, д. Троица, д. 5, кадастровый номер 50:08:0090220:928, земли сельскохозяйственного назначения-для дачного строительства - 1 799 977,68</w:t>
      </w:r>
      <w:r>
        <w:tab/>
        <w:t>руб.;</w:t>
      </w:r>
    </w:p>
    <w:p w14:paraId="5AC4D5BF" w14:textId="44CA84A2" w:rsidR="001B5F20" w:rsidRDefault="001B5F20" w:rsidP="001B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Земельный участок - 854 +/- 10 кв. м, адрес: установлено относительно ориентира, расположенного за пределами участка. Ориентир жилой дом. Участок находится примерно в 760 м от ориентира по направлению на северо-восток, почтовый адрес ориентира: Московская область, Истринский район, с/п </w:t>
      </w:r>
      <w:proofErr w:type="spellStart"/>
      <w:r>
        <w:t>Ядроминское</w:t>
      </w:r>
      <w:proofErr w:type="spellEnd"/>
      <w:r>
        <w:t>, д. Троица, д. 5, кадастровый номер 50:08:0090220:927, земли сельскохозяйственного назначения-для дачного строительства - 1 779 549,12</w:t>
      </w:r>
      <w:r>
        <w:tab/>
        <w:t>руб.;</w:t>
      </w:r>
    </w:p>
    <w:p w14:paraId="4C48F6D9" w14:textId="344C0643" w:rsidR="001B5F20" w:rsidRDefault="001B5F20" w:rsidP="001B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Земельный участок - 853 +/- 10 кв. м, адрес: установлено относительно ориентира, расположенного за пределами участка. Ориентир жилой дом. Участок находится примерно в 760 м по направлению на северо-восток от ориентира, почтовый адрес ориентира: Московская область, Истринский район, с/п </w:t>
      </w:r>
      <w:proofErr w:type="spellStart"/>
      <w:r>
        <w:t>Ядроминское</w:t>
      </w:r>
      <w:proofErr w:type="spellEnd"/>
      <w:r>
        <w:t>, д. Троица, д. 5, кадастровый номер 50:08:0090220:929, земли сельскохозяйственного назначения-для дачного строительства - 1 777 507,08</w:t>
      </w:r>
      <w:r>
        <w:tab/>
        <w:t>руб.;</w:t>
      </w:r>
    </w:p>
    <w:p w14:paraId="7F0BF450" w14:textId="0F9DED24" w:rsidR="00B368B1" w:rsidRDefault="001B5F20" w:rsidP="001B5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Земельный участок - 855 +/- 10 кв. м, адрес: установлено относительно ориентира, расположенного за пределами участка. Ориентир жилой дом. Участок находится примерно в 760 м, по направлению на северо-восток от ориентира. Почтовый адрес ориентира: Московская область, Истринский район, с/п </w:t>
      </w:r>
      <w:proofErr w:type="spellStart"/>
      <w:r>
        <w:t>Ядроминское</w:t>
      </w:r>
      <w:proofErr w:type="spellEnd"/>
      <w:r>
        <w:t>, д. Троица, д. 5, кадастровый номер 50:08:0090220:931, земли сельскохозяйственного назначения-для дачного строительства, ограничения прав на земельный участок, предусмотренные статьей 56 Земельного кодекса Российской Федерации от 27.03.2015. 50.00.2.632 (Постановление Правительства РФ " О некоторых вопросах установления охранных зон объектов электросетевого хозяйства № 736 от 26.08.2013) - 1 781 593,20</w:t>
      </w:r>
      <w:r>
        <w:tab/>
        <w:t>руб.</w:t>
      </w:r>
    </w:p>
    <w:p w14:paraId="053B9C95" w14:textId="77777777" w:rsidR="00A2738B" w:rsidRDefault="00A2738B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29770ECA" w14:textId="77777777" w:rsidR="00A2738B" w:rsidRDefault="00A2738B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40E57A08" w14:textId="77777777" w:rsidR="00A2738B" w:rsidRDefault="00A2738B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6C69DE9D" w14:textId="77777777" w:rsidR="00A2738B" w:rsidRDefault="00A2738B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1B5F20">
        <w:rPr>
          <w:rFonts w:ascii="Times New Roman CYR" w:hAnsi="Times New Roman CYR" w:cs="Times New Roman CYR"/>
          <w:color w:val="000000"/>
        </w:rPr>
        <w:t>– 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54C7DA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B5F20" w:rsidRPr="001B5F20">
        <w:rPr>
          <w:rFonts w:ascii="Times New Roman CYR" w:hAnsi="Times New Roman CYR" w:cs="Times New Roman CYR"/>
          <w:b/>
          <w:bCs/>
          <w:color w:val="000000"/>
        </w:rPr>
        <w:t>18 сентября</w:t>
      </w:r>
      <w:r w:rsidR="001B5F20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0B369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- по истечении 30 минут, если после представления последнего предложения о цене предмета Торгов (лота) не поступило следующее </w:t>
      </w:r>
      <w:r w:rsidRPr="000B3698">
        <w:rPr>
          <w:color w:val="000000"/>
        </w:rPr>
        <w:t>предложение о цене предмета Торгов (лота).</w:t>
      </w:r>
    </w:p>
    <w:p w14:paraId="6335AAF2" w14:textId="31371BA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3698">
        <w:rPr>
          <w:color w:val="000000"/>
        </w:rPr>
        <w:t xml:space="preserve">В случае, если по итогам Торгов, назначенных на </w:t>
      </w:r>
      <w:r w:rsidR="001B5F20" w:rsidRPr="000B3698">
        <w:rPr>
          <w:color w:val="000000"/>
        </w:rPr>
        <w:t xml:space="preserve">18 сентября </w:t>
      </w:r>
      <w:r w:rsidRPr="000B3698">
        <w:rPr>
          <w:color w:val="000000"/>
        </w:rPr>
        <w:t>2023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1B5F20" w:rsidRPr="001B5F20">
        <w:rPr>
          <w:b/>
          <w:bCs/>
          <w:color w:val="000000"/>
        </w:rPr>
        <w:t>07 ноября</w:t>
      </w:r>
      <w:r w:rsidR="001B5F20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015120BF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B5F20" w:rsidRPr="001B5F20">
        <w:rPr>
          <w:b/>
          <w:bCs/>
          <w:color w:val="000000"/>
        </w:rPr>
        <w:t xml:space="preserve">08 августа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B5F20" w:rsidRPr="001B5F20">
        <w:rPr>
          <w:b/>
          <w:bCs/>
          <w:color w:val="000000"/>
        </w:rPr>
        <w:t>25 сентября</w:t>
      </w:r>
      <w:r w:rsidR="001B5F20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1B5F20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E31C5F6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>с</w:t>
      </w:r>
      <w:r w:rsidR="001B5F20">
        <w:rPr>
          <w:b/>
          <w:bCs/>
          <w:color w:val="000000"/>
        </w:rPr>
        <w:t xml:space="preserve"> 09 ноября </w:t>
      </w:r>
      <w:r w:rsidRPr="005246E8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1B5F20">
        <w:rPr>
          <w:b/>
          <w:bCs/>
          <w:color w:val="000000"/>
        </w:rPr>
        <w:t xml:space="preserve">11 декабря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154FF146" w14:textId="106257A6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B5F20" w:rsidRPr="001B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09 ноября</w:t>
      </w:r>
      <w:r w:rsidR="001B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1B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прекращается за </w:t>
      </w:r>
      <w:r w:rsidR="00D95560" w:rsidRPr="001B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1B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1B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1B5F20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1B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B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1B5F20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1B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0B3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3892A647" w14:textId="77777777" w:rsidR="001B5F20" w:rsidRPr="001B5F20" w:rsidRDefault="001B5F20" w:rsidP="000B3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B5F20">
        <w:rPr>
          <w:color w:val="000000"/>
        </w:rPr>
        <w:t>с 09 ноября 2023 г. по 11 ноября 2023 г. - в размере начальной цены продажи лотов;</w:t>
      </w:r>
    </w:p>
    <w:p w14:paraId="6D01B5D3" w14:textId="77777777" w:rsidR="001B5F20" w:rsidRPr="001B5F20" w:rsidRDefault="001B5F20" w:rsidP="000B3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B5F20">
        <w:rPr>
          <w:color w:val="000000"/>
        </w:rPr>
        <w:t>с 12 ноября 2023 г. по 14 ноября 2023 г. - в размере 90,60% от начальной цены продажи лотов;</w:t>
      </w:r>
    </w:p>
    <w:p w14:paraId="75A95D27" w14:textId="77777777" w:rsidR="001B5F20" w:rsidRPr="001B5F20" w:rsidRDefault="001B5F20" w:rsidP="000B3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B5F20">
        <w:rPr>
          <w:color w:val="000000"/>
        </w:rPr>
        <w:t>с 15 ноября 2023 г. по 17 ноября 2023 г. - в размере 81,20% от начальной цены продажи лотов;</w:t>
      </w:r>
    </w:p>
    <w:p w14:paraId="7D67AAF5" w14:textId="77777777" w:rsidR="001B5F20" w:rsidRPr="001B5F20" w:rsidRDefault="001B5F20" w:rsidP="000B3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B5F20">
        <w:rPr>
          <w:color w:val="000000"/>
        </w:rPr>
        <w:t>с 18 ноября 2023 г. по 20 ноября 2023 г. - в размере 71,80% от начальной цены продажи лотов;</w:t>
      </w:r>
    </w:p>
    <w:p w14:paraId="0D167AB5" w14:textId="77777777" w:rsidR="001B5F20" w:rsidRPr="001B5F20" w:rsidRDefault="001B5F20" w:rsidP="000B3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B5F20">
        <w:rPr>
          <w:color w:val="000000"/>
        </w:rPr>
        <w:t>с 21 ноября 2023 г. по 23 ноября 2023 г. - в размере 62,40% от начальной цены продажи лотов;</w:t>
      </w:r>
    </w:p>
    <w:p w14:paraId="326E356A" w14:textId="77777777" w:rsidR="001B5F20" w:rsidRPr="001B5F20" w:rsidRDefault="001B5F20" w:rsidP="000B3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B5F20">
        <w:rPr>
          <w:color w:val="000000"/>
        </w:rPr>
        <w:t>с 24 ноября 2023 г. по 26 ноября 2023 г. - в размере 53,00% от начальной цены продажи лотов;</w:t>
      </w:r>
    </w:p>
    <w:p w14:paraId="4903FE2C" w14:textId="77777777" w:rsidR="001B5F20" w:rsidRPr="001B5F20" w:rsidRDefault="001B5F20" w:rsidP="000B3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B5F20">
        <w:rPr>
          <w:color w:val="000000"/>
        </w:rPr>
        <w:t>с 27 ноября 2023 г. по 29 ноября 2023 г. - в размере 43,60% от начальной цены продажи лотов;</w:t>
      </w:r>
    </w:p>
    <w:p w14:paraId="393AAF95" w14:textId="77777777" w:rsidR="001B5F20" w:rsidRPr="001B5F20" w:rsidRDefault="001B5F20" w:rsidP="000B3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B5F20">
        <w:rPr>
          <w:color w:val="000000"/>
        </w:rPr>
        <w:t>с 30 ноября 2023 г. по 02 декабря 2023 г. - в размере 34,20% от начальной цены продажи лотов;</w:t>
      </w:r>
    </w:p>
    <w:p w14:paraId="1B6EB98D" w14:textId="77777777" w:rsidR="001B5F20" w:rsidRPr="001B5F20" w:rsidRDefault="001B5F20" w:rsidP="000B3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B5F20">
        <w:rPr>
          <w:color w:val="000000"/>
        </w:rPr>
        <w:t>с 03 декабря 2023 г. по 05 декабря 2023 г. - в размере 24,80% от начальной цены продажи лотов;</w:t>
      </w:r>
    </w:p>
    <w:p w14:paraId="01D12893" w14:textId="77777777" w:rsidR="001B5F20" w:rsidRPr="001B5F20" w:rsidRDefault="001B5F20" w:rsidP="000B3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B5F20">
        <w:rPr>
          <w:color w:val="000000"/>
        </w:rPr>
        <w:lastRenderedPageBreak/>
        <w:t>с 06 декабря 2023 г. по 08 декабря 2023 г. - в размере 15,40% от начальной цены продажи лотов;</w:t>
      </w:r>
    </w:p>
    <w:p w14:paraId="45D02C04" w14:textId="3D115329" w:rsidR="00B368B1" w:rsidRDefault="001B5F20" w:rsidP="000B3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B5F20">
        <w:rPr>
          <w:color w:val="000000"/>
        </w:rPr>
        <w:t>с 09 декабря 2023 г. по 11 декабря 2023 г. - в размере 6,00% от начальной цены продажи лотов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A2738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38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A2738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38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A2738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38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A2738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38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38B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A2738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его КУ. О факте подписания </w:t>
      </w:r>
      <w:r w:rsidRPr="00A2738B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A2738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38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A2738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38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162C14E9" w:rsidR="00B368B1" w:rsidRPr="00A2738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38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B5F20" w:rsidRPr="001B5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часов по адресу: г. Москва, Павелецкая наб., д. 8, тел. 8-800-505-80-32; у ОТ: Тел. 8 (499) 395-00-20 (с 9.00 до 18.00 по МСК в рабочие дни) informmsk@auction-house.ru</w:t>
      </w:r>
      <w:r w:rsidRPr="00A2738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38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3698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B5F20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2E19E2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7C5951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2738B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2474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6</cp:revision>
  <cp:lastPrinted>2023-07-06T09:26:00Z</cp:lastPrinted>
  <dcterms:created xsi:type="dcterms:W3CDTF">2023-07-27T09:49:00Z</dcterms:created>
  <dcterms:modified xsi:type="dcterms:W3CDTF">2023-07-31T09:21:00Z</dcterms:modified>
</cp:coreProperties>
</file>