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74B" w14:textId="09280DA2" w:rsidR="003757C6" w:rsidRPr="00C354D7" w:rsidRDefault="00C354D7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D74B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6D74B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» (ОГРН 1097847233351 ИНН 7838430413, 190000, Санкт-Петербург, пер.Гривцова, д.5, лит.В, </w:t>
      </w:r>
      <w:r w:rsidR="00F74527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</w:t>
      </w:r>
      <w:r w:rsidR="008C0C5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</w:t>
      </w:r>
      <w:r w:rsidR="00F74527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</w:t>
      </w:r>
      <w:r w:rsidR="008C0C5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F74527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</w:t>
      </w:r>
      <w:r w:rsidR="008C0C5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0-78</w:t>
      </w:r>
      <w:r w:rsidR="0077446F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r w:rsidR="00AD6E81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@auction-house.ru) (далее</w:t>
      </w:r>
      <w:r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ОТ), действующее на основании договора поручения с </w:t>
      </w:r>
      <w:bookmarkStart w:id="0" w:name="_Hlk57805460"/>
      <w:bookmarkStart w:id="1" w:name="_Hlk52275322"/>
      <w:bookmarkStart w:id="2" w:name="_Hlk115899971"/>
      <w:bookmarkStart w:id="3" w:name="_Hlk103715504"/>
      <w:bookmarkEnd w:id="0"/>
      <w:r w:rsidR="00AD47CF"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4" w:name="_Hlk118825187"/>
      <w:bookmarkEnd w:id="1"/>
      <w:r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Дуплавой Михаилом Николаевичем </w:t>
      </w:r>
      <w:r w:rsidRPr="00C354D7">
        <w:rPr>
          <w:rFonts w:ascii="Times New Roman" w:hAnsi="Times New Roman" w:cs="Times New Roman"/>
          <w:sz w:val="25"/>
          <w:szCs w:val="25"/>
        </w:rPr>
        <w:t>дата рождения: 10.04.1983, место рождения: с. Чигырляны Кутузовского района МССР, ИНН 402812524612, СНИЛС 168-220-145 50, место жительства:</w:t>
      </w:r>
      <w:r w:rsidRPr="00C354D7">
        <w:rPr>
          <w:rFonts w:ascii="Times New Roman" w:hAnsi="Times New Roman" w:cs="Times New Roman"/>
          <w:sz w:val="25"/>
          <w:szCs w:val="25"/>
        </w:rPr>
        <w:tab/>
        <w:t xml:space="preserve">249008, Калужская обл., Боровский район, д. Кабицыно, Молодежный мкр., д.1, кв. 47), </w:t>
      </w:r>
      <w:r w:rsidRPr="00C354D7">
        <w:rPr>
          <w:rFonts w:ascii="Times New Roman" w:hAnsi="Times New Roman" w:cs="Times New Roman"/>
          <w:bCs/>
          <w:iCs/>
          <w:sz w:val="25"/>
          <w:szCs w:val="25"/>
        </w:rPr>
        <w:t xml:space="preserve">именуемый в дальнейшем </w:t>
      </w:r>
      <w:r w:rsidRPr="00C354D7">
        <w:rPr>
          <w:rFonts w:ascii="Times New Roman" w:hAnsi="Times New Roman" w:cs="Times New Roman"/>
          <w:iCs/>
          <w:sz w:val="25"/>
          <w:szCs w:val="25"/>
        </w:rPr>
        <w:t>«Должник»,</w:t>
      </w:r>
      <w:r w:rsidRPr="00C354D7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в лице финансового управляющего Якунина Артема Николаевича</w:t>
      </w:r>
      <w:r w:rsidRPr="00C354D7">
        <w:rPr>
          <w:rFonts w:ascii="Times New Roman" w:hAnsi="Times New Roman" w:cs="Times New Roman"/>
          <w:iCs/>
          <w:sz w:val="25"/>
          <w:szCs w:val="25"/>
        </w:rPr>
        <w:t xml:space="preserve"> (ИНН 870300662107, СНИЛС 14483533672),</w:t>
      </w:r>
      <w:r w:rsidRPr="00C354D7">
        <w:rPr>
          <w:rFonts w:ascii="Times New Roman" w:hAnsi="Times New Roman" w:cs="Times New Roman"/>
          <w:sz w:val="25"/>
          <w:szCs w:val="25"/>
        </w:rPr>
        <w:t xml:space="preserve"> </w:t>
      </w:r>
      <w:r w:rsidRPr="00C354D7">
        <w:rPr>
          <w:rFonts w:ascii="Times New Roman" w:hAnsi="Times New Roman" w:cs="Times New Roman"/>
          <w:iCs/>
          <w:sz w:val="25"/>
          <w:szCs w:val="25"/>
        </w:rPr>
        <w:t>адрес для корреспонденции:</w:t>
      </w:r>
      <w:r w:rsidRPr="00C354D7">
        <w:rPr>
          <w:rFonts w:ascii="Times New Roman" w:hAnsi="Times New Roman" w:cs="Times New Roman"/>
          <w:sz w:val="25"/>
          <w:szCs w:val="25"/>
        </w:rPr>
        <w:t xml:space="preserve"> 300000, обл. Тульская, г. Тула, пр.Ленина, 33, а/я 3090, </w:t>
      </w:r>
      <w:r w:rsidRPr="00C354D7">
        <w:rPr>
          <w:rFonts w:ascii="Times New Roman" w:hAnsi="Times New Roman" w:cs="Times New Roman"/>
          <w:iCs/>
          <w:sz w:val="25"/>
          <w:szCs w:val="25"/>
        </w:rPr>
        <w:t>рег. номер 15964, член СРО Ассоциация арбитражных управляющих "АРСЕНАЛ", 644122, г. Омск, ул. 5 Армии, 4, офис 1, ИНН 5406240676, ОГРН 1025402478980,</w:t>
      </w:r>
      <w:r w:rsidRPr="00C354D7">
        <w:rPr>
          <w:rFonts w:ascii="Times New Roman" w:hAnsi="Times New Roman" w:cs="Times New Roman"/>
          <w:sz w:val="25"/>
          <w:szCs w:val="25"/>
        </w:rPr>
        <w:t xml:space="preserve"> действующего на основании Решения Арбитражного суда Калужской области от 15 февраля 2019 года по </w:t>
      </w:r>
      <w:bookmarkStart w:id="5" w:name="_Hlk118818557"/>
      <w:r w:rsidRPr="00C354D7">
        <w:rPr>
          <w:rFonts w:ascii="Times New Roman" w:hAnsi="Times New Roman" w:cs="Times New Roman"/>
          <w:sz w:val="25"/>
          <w:szCs w:val="25"/>
        </w:rPr>
        <w:t>делу № А23-242/2018</w:t>
      </w:r>
      <w:bookmarkEnd w:id="4"/>
      <w:bookmarkEnd w:id="5"/>
      <w:r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D47CF" w:rsidRPr="00C354D7">
        <w:rPr>
          <w:rFonts w:ascii="Times New Roman" w:hAnsi="Times New Roman" w:cs="Times New Roman"/>
          <w:sz w:val="25"/>
          <w:szCs w:val="25"/>
        </w:rPr>
        <w:t>(далее – ФУ),</w:t>
      </w:r>
      <w:bookmarkEnd w:id="2"/>
      <w:bookmarkEnd w:id="3"/>
      <w:r w:rsidR="008E2D46" w:rsidRPr="00C354D7">
        <w:rPr>
          <w:rFonts w:ascii="Times New Roman" w:hAnsi="Times New Roman" w:cs="Times New Roman"/>
          <w:sz w:val="25"/>
          <w:szCs w:val="25"/>
        </w:rPr>
        <w:t xml:space="preserve"> </w:t>
      </w:r>
      <w:r w:rsidR="001B4E6F" w:rsidRPr="00C354D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r w:rsidR="003757C6" w:rsidRPr="00C354D7">
        <w:rPr>
          <w:rFonts w:ascii="Times New Roman" w:hAnsi="Times New Roman" w:cs="Times New Roman"/>
          <w:b/>
          <w:sz w:val="25"/>
          <w:szCs w:val="25"/>
        </w:rPr>
        <w:t>о</w:t>
      </w:r>
      <w:r w:rsidR="003757C6" w:rsidRPr="00C35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3757C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0757F1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757C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C354D7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7C14E16" w14:textId="228D83BA" w:rsidR="008E2D46" w:rsidRPr="00C354D7" w:rsidRDefault="003757C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5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20636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04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  <w:r w:rsidR="00D4771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</w:t>
      </w:r>
      <w:r w:rsidR="0020636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8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</w:t>
      </w:r>
      <w:r w:rsidR="00D4771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г. с 17 час. 00 мин. (мск).</w:t>
      </w:r>
      <w:r w:rsidRPr="00C354D7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Сокращение: календарный день – к/день. Прием заявок составляет: в 1-ом периоде - </w:t>
      </w:r>
      <w:r w:rsidR="0020636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37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со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2-го по </w:t>
      </w:r>
      <w:r w:rsidR="0020636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-ый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периоды –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 к/дней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="0020636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% 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начальной цены Лота, установленной на первом периоде. </w:t>
      </w:r>
      <w:r w:rsidR="008E2D4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0129790" w14:textId="77777777" w:rsidR="00C354D7" w:rsidRPr="00C354D7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</w:t>
      </w:r>
      <w:bookmarkStart w:id="6" w:name="_Hlk118149321"/>
    </w:p>
    <w:p w14:paraId="23344E11" w14:textId="77777777" w:rsidR="00872E12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sz w:val="25"/>
          <w:szCs w:val="25"/>
        </w:rPr>
        <w:t>Лот 1</w:t>
      </w:r>
      <w:r w:rsidRPr="00C354D7">
        <w:rPr>
          <w:rFonts w:ascii="Times New Roman" w:hAnsi="Times New Roman" w:cs="Times New Roman"/>
          <w:sz w:val="25"/>
          <w:szCs w:val="25"/>
        </w:rPr>
        <w:t xml:space="preserve"> </w:t>
      </w:r>
      <w:bookmarkEnd w:id="6"/>
      <w:r w:rsidR="00C354D7" w:rsidRPr="00C354D7">
        <w:rPr>
          <w:rFonts w:ascii="Times New Roman" w:hAnsi="Times New Roman" w:cs="Times New Roman"/>
          <w:sz w:val="25"/>
          <w:szCs w:val="25"/>
        </w:rPr>
        <w:t>Нежилое помещение, общей площадью 825.8 кв. м., этаж: цокольный этаж № 1 находящееся по адресу: Российская Федерация, Калужская область, Боровский район, д. Кабицыно, мкр-н Молодежный, д. 7, пом. б/н, кадастровый номер 40:03:032501:1441, запись регистрации в Росреестре № 40:03:032501:1441-40/003/2017-1 от 16.01.2017г.</w:t>
      </w:r>
      <w:r w:rsidR="00C354D7" w:rsidRPr="00C354D7">
        <w:rPr>
          <w:rFonts w:ascii="Times New Roman" w:hAnsi="Times New Roman" w:cs="Times New Roman"/>
          <w:sz w:val="25"/>
          <w:szCs w:val="25"/>
        </w:rPr>
        <w:tab/>
      </w:r>
    </w:p>
    <w:p w14:paraId="54A7DA4F" w14:textId="77777777" w:rsidR="00872E12" w:rsidRPr="00DE45C5" w:rsidRDefault="00C354D7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E45C5">
        <w:rPr>
          <w:rFonts w:ascii="Times New Roman" w:hAnsi="Times New Roman" w:cs="Times New Roman"/>
          <w:b/>
          <w:bCs/>
          <w:sz w:val="25"/>
          <w:szCs w:val="25"/>
        </w:rPr>
        <w:t>Ограничение права и обременение объекта недвижимости: ипотека (залог) в пользу АО «Объединённый Резервный Банк».</w:t>
      </w:r>
      <w:bookmarkStart w:id="7" w:name="_Hlk118149344"/>
    </w:p>
    <w:p w14:paraId="362157CF" w14:textId="0AA8C508" w:rsidR="00872E12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1 – </w:t>
      </w:r>
      <w:r w:rsidR="00206369"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2340339,76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руб., НДС не облагается.</w:t>
      </w:r>
    </w:p>
    <w:p w14:paraId="293F22BE" w14:textId="49024064" w:rsidR="00C354D7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Минимальная цена (цена отсечения) Лота 1 –</w:t>
      </w:r>
      <w:r w:rsidR="0020636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206369" w:rsidRPr="0020636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1872271,81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руб., НДС не облагается.</w:t>
      </w:r>
      <w:bookmarkEnd w:id="7"/>
    </w:p>
    <w:p w14:paraId="63D3AB09" w14:textId="63923B49" w:rsidR="003757C6" w:rsidRPr="008E2D46" w:rsidRDefault="0009469D" w:rsidP="007F3E00">
      <w:pPr>
        <w:widowControl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E2D46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="008C0C59" w:rsidRPr="008C0C59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8(473)260-60-78</w:t>
      </w:r>
      <w:r w:rsidRPr="008E2D46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, 8(916)600-02-13 и по email: </w:t>
      </w:r>
      <w:hyperlink r:id="rId4" w:history="1">
        <w:r w:rsidRPr="008E2D46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="00534480" w:rsidRPr="008E2D46">
        <w:rPr>
          <w:rStyle w:val="aa"/>
          <w:rFonts w:ascii="Times New Roman" w:hAnsi="Times New Roman" w:cs="Times New Roman"/>
          <w:b/>
          <w:bCs/>
          <w:sz w:val="25"/>
          <w:szCs w:val="25"/>
          <w:u w:val="none"/>
          <w:lang w:bidi="ru-RU"/>
        </w:rPr>
        <w:t xml:space="preserve"> </w:t>
      </w:r>
      <w:r w:rsidRPr="008E2D46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46CB8761" w14:textId="1EF8A577" w:rsidR="002011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адаток – </w:t>
      </w:r>
      <w:r w:rsidR="00872E12">
        <w:rPr>
          <w:rFonts w:ascii="Times New Roman" w:hAnsi="Times New Roman" w:cs="Times New Roman"/>
          <w:b/>
          <w:bCs/>
          <w:color w:val="000000"/>
          <w:sz w:val="25"/>
          <w:szCs w:val="25"/>
        </w:rPr>
        <w:t>5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% от начальной цены Лота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на счет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0757F1"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8E2D46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размещённом на ЭП,</w:t>
      </w:r>
      <w:r w:rsidR="0052064C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9155F65" w14:textId="77777777" w:rsidR="00280E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В назначении платежа необходимо указывать: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13F9604A" w14:textId="77777777" w:rsidR="002011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8E2D46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</w:t>
      </w:r>
      <w:r w:rsidRPr="008E2D46">
        <w:rPr>
          <w:rFonts w:ascii="Times New Roman" w:hAnsi="Times New Roman" w:cs="Times New Roman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0F71664" w14:textId="77777777" w:rsidR="00021010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106555" w:rsidRPr="008E2D46">
        <w:rPr>
          <w:rFonts w:ascii="Times New Roman" w:hAnsi="Times New Roman" w:cs="Times New Roman"/>
          <w:sz w:val="25"/>
          <w:szCs w:val="25"/>
        </w:rPr>
        <w:t>Ф</w:t>
      </w:r>
      <w:r w:rsidRPr="008E2D46">
        <w:rPr>
          <w:rFonts w:ascii="Times New Roman" w:hAnsi="Times New Roman" w:cs="Times New Roman"/>
          <w:sz w:val="25"/>
          <w:szCs w:val="25"/>
        </w:rPr>
        <w:t xml:space="preserve">У. </w:t>
      </w:r>
    </w:p>
    <w:p w14:paraId="437854B4" w14:textId="346CE76D" w:rsidR="00280E48" w:rsidRPr="00872E12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Оплата – в течение 30 дней со дня подписания ДКП на спец. счет Должника: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>р/с 40817810750138256716 в ФИЛИАЛ "ЦЕНТРАЛЬНЫЙ" ПАО "СОВКОМБАНК" г.</w:t>
      </w:r>
      <w:r w:rsidR="00337AD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>БЕРДСК</w:t>
      </w:r>
      <w:r w:rsidR="00872E12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 xml:space="preserve">БИК 045004763, ИНН </w:t>
      </w:r>
      <w:r w:rsidR="00337AD8">
        <w:rPr>
          <w:rFonts w:ascii="Times New Roman" w:hAnsi="Times New Roman" w:cs="Times New Roman"/>
          <w:b/>
          <w:bCs/>
          <w:sz w:val="25"/>
          <w:szCs w:val="25"/>
        </w:rPr>
        <w:t>банка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 xml:space="preserve"> 4401116480, к/с 30101810150040000763, открытый на имя Дуплава Михаил Николаевич</w:t>
      </w:r>
      <w:r w:rsidR="00280E48" w:rsidRPr="008E2D46">
        <w:rPr>
          <w:rFonts w:ascii="Times New Roman" w:hAnsi="Times New Roman" w:cs="Times New Roman"/>
          <w:bCs/>
          <w:sz w:val="25"/>
          <w:szCs w:val="25"/>
        </w:rPr>
        <w:t>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7EC38D6C" w:rsidR="00532405" w:rsidRPr="008E2D46" w:rsidRDefault="009879BC" w:rsidP="007F3E00">
      <w:pPr>
        <w:spacing w:after="120" w:line="252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8E2D46" w:rsidSect="007F3E00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E7"/>
    <w:rsid w:val="0000269D"/>
    <w:rsid w:val="00016C3B"/>
    <w:rsid w:val="00021010"/>
    <w:rsid w:val="00026A81"/>
    <w:rsid w:val="000462B2"/>
    <w:rsid w:val="0005381C"/>
    <w:rsid w:val="00064FDB"/>
    <w:rsid w:val="000757F1"/>
    <w:rsid w:val="0009469D"/>
    <w:rsid w:val="00096F8A"/>
    <w:rsid w:val="000D6073"/>
    <w:rsid w:val="000E6765"/>
    <w:rsid w:val="0010655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06369"/>
    <w:rsid w:val="00210FBF"/>
    <w:rsid w:val="00216A23"/>
    <w:rsid w:val="002625BE"/>
    <w:rsid w:val="00274DC5"/>
    <w:rsid w:val="0027640C"/>
    <w:rsid w:val="00280E48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37AD8"/>
    <w:rsid w:val="00353053"/>
    <w:rsid w:val="00356DB5"/>
    <w:rsid w:val="00373DC3"/>
    <w:rsid w:val="003749B4"/>
    <w:rsid w:val="003757C6"/>
    <w:rsid w:val="00390A28"/>
    <w:rsid w:val="003C2694"/>
    <w:rsid w:val="003C3D9E"/>
    <w:rsid w:val="003E3AA7"/>
    <w:rsid w:val="00404EF9"/>
    <w:rsid w:val="0042086B"/>
    <w:rsid w:val="0042160F"/>
    <w:rsid w:val="00435E82"/>
    <w:rsid w:val="00436CE7"/>
    <w:rsid w:val="00446465"/>
    <w:rsid w:val="00463D4D"/>
    <w:rsid w:val="004657C7"/>
    <w:rsid w:val="00466B8E"/>
    <w:rsid w:val="004B0750"/>
    <w:rsid w:val="004B36A7"/>
    <w:rsid w:val="004F416D"/>
    <w:rsid w:val="0050572D"/>
    <w:rsid w:val="0052064C"/>
    <w:rsid w:val="00532405"/>
    <w:rsid w:val="00534480"/>
    <w:rsid w:val="005425FF"/>
    <w:rsid w:val="005564CF"/>
    <w:rsid w:val="00573F80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29AC"/>
    <w:rsid w:val="00603727"/>
    <w:rsid w:val="00607070"/>
    <w:rsid w:val="00612BB3"/>
    <w:rsid w:val="00631C58"/>
    <w:rsid w:val="006419F7"/>
    <w:rsid w:val="006435ED"/>
    <w:rsid w:val="00661073"/>
    <w:rsid w:val="0067092C"/>
    <w:rsid w:val="00677E82"/>
    <w:rsid w:val="006B3351"/>
    <w:rsid w:val="006B50DE"/>
    <w:rsid w:val="006C40AD"/>
    <w:rsid w:val="006D1138"/>
    <w:rsid w:val="006D2407"/>
    <w:rsid w:val="006D74B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3E00"/>
    <w:rsid w:val="007F7BD6"/>
    <w:rsid w:val="008325F1"/>
    <w:rsid w:val="00871FE2"/>
    <w:rsid w:val="00872E12"/>
    <w:rsid w:val="00876D5B"/>
    <w:rsid w:val="008A6858"/>
    <w:rsid w:val="008C0C59"/>
    <w:rsid w:val="008C4FD9"/>
    <w:rsid w:val="008D2309"/>
    <w:rsid w:val="008E2D46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3746C"/>
    <w:rsid w:val="00947CF6"/>
    <w:rsid w:val="00985983"/>
    <w:rsid w:val="009879BC"/>
    <w:rsid w:val="009A34D1"/>
    <w:rsid w:val="009C07DC"/>
    <w:rsid w:val="009F77C4"/>
    <w:rsid w:val="00A11ACF"/>
    <w:rsid w:val="00A60BC5"/>
    <w:rsid w:val="00A630F6"/>
    <w:rsid w:val="00A9010A"/>
    <w:rsid w:val="00A91CDA"/>
    <w:rsid w:val="00A92D41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54D7"/>
    <w:rsid w:val="00C3658A"/>
    <w:rsid w:val="00CA1BC6"/>
    <w:rsid w:val="00CC2092"/>
    <w:rsid w:val="00CD4F6D"/>
    <w:rsid w:val="00CE0C6B"/>
    <w:rsid w:val="00D13E52"/>
    <w:rsid w:val="00D173D5"/>
    <w:rsid w:val="00D24FDD"/>
    <w:rsid w:val="00D27233"/>
    <w:rsid w:val="00D4771A"/>
    <w:rsid w:val="00D47721"/>
    <w:rsid w:val="00D81BC5"/>
    <w:rsid w:val="00D90EC7"/>
    <w:rsid w:val="00D9528D"/>
    <w:rsid w:val="00D9791F"/>
    <w:rsid w:val="00DA4F5B"/>
    <w:rsid w:val="00DD5CFE"/>
    <w:rsid w:val="00DE45C5"/>
    <w:rsid w:val="00E15FE7"/>
    <w:rsid w:val="00E17E29"/>
    <w:rsid w:val="00E34024"/>
    <w:rsid w:val="00E36AC4"/>
    <w:rsid w:val="00E40253"/>
    <w:rsid w:val="00E55B82"/>
    <w:rsid w:val="00E569B1"/>
    <w:rsid w:val="00E62AEF"/>
    <w:rsid w:val="00E7581A"/>
    <w:rsid w:val="00EA12EC"/>
    <w:rsid w:val="00EC4E22"/>
    <w:rsid w:val="00EC63C2"/>
    <w:rsid w:val="00F33865"/>
    <w:rsid w:val="00F45241"/>
    <w:rsid w:val="00F70DD7"/>
    <w:rsid w:val="00F74012"/>
    <w:rsid w:val="00F74527"/>
    <w:rsid w:val="00F844A3"/>
    <w:rsid w:val="00F861CC"/>
    <w:rsid w:val="00FB0671"/>
    <w:rsid w:val="00FD5CCE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51</cp:revision>
  <cp:lastPrinted>2020-10-15T14:55:00Z</cp:lastPrinted>
  <dcterms:created xsi:type="dcterms:W3CDTF">2022-10-10T13:11:00Z</dcterms:created>
  <dcterms:modified xsi:type="dcterms:W3CDTF">2023-07-19T09:20:00Z</dcterms:modified>
</cp:coreProperties>
</file>