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Белугина Екатерина Леонидовна (07.08.1969г.р., место рожд: Пос. Красная Горка Игринского р-на Удмуртской АССР, адрес рег: 426060, Удмуртская Респ, Ижевск г, 9 Января ул, д. 197А, кв. 127, СНИЛС13960511662, ИНН 183306859631, паспорт РФ серия 9414, номер 440540, выдан 22.08.2014, кем выдан Отделом УФМС России по Удмуртской республике в Индустриальном р-не гор.Ижевска, код подразделения 180-002),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Удмуртской Республики от 30.09.2022г. по делу №А71-9487/2022,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03.08.2023г. по продаже имущества Белугиной Екатерины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49,2м², адрес (местонахождение): 426060, Удмуртская Респ, Ижевск г, 9 Января ул, дом № 197А, квартира 127, категория земель: Жилое, кадастровый номер: 18:26:020174:3135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Наумов Михаил Дмитриевич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03.08.2023г. на сайте https://lot-online.ru/, и указана в Протоколе  от 03.08.2023г.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Белугина Екатерина Леонидовна (07.08.1969г.р., место рожд: Пос. Красная Горка Игринского р-на Удмуртской АССР, адрес рег: 426060, Удмуртская Респ, Ижевск г, 9 Января ул, д. 197А, кв. 127, СНИЛС13960511662, ИНН 183306859631, паспорт РФ серия 9414, номер 440540, выдан 22.08.2014, кем выдан Отделом УФМС России по Удмуртской республике в Индустриальном р-не гор.Ижевска, код подразделения 180-002)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Белугиной Екатерины Леонидовны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