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Фомина Елена Вячеславовна (Шухтина Елена Вячеславовна, Дулова  Елена Вячеславовна) (24.01.1980г.р., место рожд: гор. Северодвинск Архангельской обл., адрес рег: 164505, Архангельская обл, Северодвинск г, Победы пр-кт, дом № 15, квартира 7, СНИЛС11401616493, ИНН 290217269497, паспорт РФ серия 1115, номер 074942, выдан 24.11.2015, кем выдан ОТДЕЛОМ УФМС РОССИИ ПО АРХАНГЕЛЬСКОЙ ОБЛАСТИ В ГОРОДЕ СЕВЕРОДВИНСКЕ, код подразделения 290-006),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Архангельской области от 27.03.2023г. по делу №А05-1890/2023,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02.08.2023г. по продаже имущества Фоминой Елены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адрес (местонахождение): 164505, Архангельская обл, Северодвинск г, Победы пр-кт, дом № 15, квартира 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02.08.2023г. на сайте https://lot-online.ru/, и указана в Протоколе  от 02.08.2023г.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Фомина Елена Вячеславовна (Шухтина Елена Вячеславовна, Дулова  Елена Вячеславовна) (24.01.1980г.р., место рожд: гор. Северодвинск Архангельской обл., адрес рег: 164505, Архангельская обл, Северодвинск г, Победы пр-кт, дом № 15, квартира 7, СНИЛС11401616493, ИНН 290217269497, паспорт РФ серия 1115, номер 074942, выдан 24.11.2015, кем выдан ОТДЕЛОМ УФМС РОССИИ ПО АРХАНГЕЛЬСКОЙ ОБЛАСТИ В ГОРОДЕ СЕВЕРОДВИНСКЕ, код подразделения 290-006)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Фоминой Елены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