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Чубурина Елена Юрьевна (Пузанова Елена Юрьевна) (14.11.1978г.р., место рожд: г. Серпухов Московской обл., адрес рег: 142210, Московская обл, Серпухов г, Октябрьская ул, дом № 14, квартира 1, СНИЛС00691514435, ИНН 504308218900, паспорт РФ серия 4613, номер 247464, выдан 25.09.2013, кем выдан ТП №1 Межрайонного ОУФМС России по Московской области в городском округе Серпухов, код подразделения 500-156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Московской области от 26.01.2023г. по делу №А41-94186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3 650м², адрес (местонахождение): 301015, Россия, Тульская обл, Заокский р-н, , д Немцово, , 28а, , кадастровый номер: 71:09:030113:8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убурина Елена Юрьевна (Пузанова Елена Юрьевна) (14.11.1978г.р., место рожд: г. Серпухов Московской обл., адрес рег: 142210, Московская обл, Серпухов г, Октябрьская ул, дом № 14, квартира 1, СНИЛС00691514435, ИНН 504308218900, паспорт РФ серия 4613, номер 247464, выдан 25.09.2013, кем выдан ТП №1 Межрайонного ОУФМС России по Московской области в городском округе Серпухов, код подразделения 500-15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убуриной Елены Юр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