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02.05.2023г. по делу №А12-3883/2023,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02.08.2023г. по продаже имущества Асланова Нияза Абдуловича,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Земельный участок, площадь: 55 000м², адрес (местонахождение): 404080,РОССИЯ,Волгоградская обл,Быковский р-н,,Победа п,,,,,,,, кадастровый номер: 34:02:040005:1150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02.08.2023г. на сайте https://lot-online.ru/, и указана в Протоколе  от 02.08.2023г.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Асланова Нияза Абдуловича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