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Пустоветова Светлана Николаевна (Волконидова Светлана Николаевна) (24.11.1979г.р., место рожд: с. Камбулат Туркменского р-на Ставропольского края, адрес рег: 356550, Ставропольский край, Туркменский р-н, Камбулат с, Пролетарская ул, дом № 10, СНИЛС07488733518, ИНН 261704667621, паспорт РФ серия 0703, номер 423973, выдан 30.11.2002, кем выдан Отделом внутренних дел гор. Светлоград Петровского района Ставропольского края, код подразделения 262-025),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Ставропольского края от 24.01.2023г. по делу №А63-21701/2022,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46,8м², адрес (местонахождение): 356550, Россия, Ставропольский край, р-н Туркменский, с Камбулат, ул Красногорская, д 22, категория земель: Жилое, кадастровый номер: 26:09:020831:83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Пустоветова Светлана Николаевна (Волконидова Светлана Николаевна) (24.11.1979г.р., место рожд: с. Камбулат Туркменского р-на Ставропольского края, адрес рег: 356550, Ставропольский край, Туркменский р-н, Камбулат с, Пролетарская ул, дом № 10, СНИЛС07488733518, ИНН 261704667621, паспорт РФ серия 0703, номер 423973, выдан 30.11.2002, кем выдан Отделом внутренних дел гор. Светлоград Петровского района Ставропольского края, код подразделения 262-025)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Пустоветовой Светланы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