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сланов Нияз Абдулович (11.07.1969г.р., место рожд: к/с Донкурган Пскентский р-он Ташкентская обл., адрес рег: 404061, Волгоградская обл, Быковский р-н, Быково рп, Мира ул, дом № 4, СНИЛС12204906208, ИНН 340201787825, паспорт РФ серия 1813, номер 945581, выдан 22.07.2014, кем выдан Отделением УФМС России по Волгоградской области в Быковском районе, код подразделения 340-01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Волгоградской области от 02.05.2023г. по делу №А12-388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2.08.2023г. по продаже имущества Асланова Нияза Абду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55 000м², адрес (местонахождение): 404078,РОССИЯ,Волгоградская обл,Быковский р-н,,Верхний Балыклей с, кадастровый номер: 34:02:040002:38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8.2023г. на сайте https://lot-online.ru/, и указана в Протоколе  от 02.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сланов Нияз Абдулович (11.07.1969г.р., место рожд: к/с Донкурган Пскентский р-он Ташкентская обл., адрес рег: 404061, Волгоградская обл, Быковский р-н, Быково рп, Мира ул, дом № 4, СНИЛС12204906208, ИНН 340201787825, паспорт РФ серия 1813, номер 945581, выдан 22.07.2014, кем выдан Отделением УФМС России по Волгоградской области в Быковском районе, код подразделения 340-01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сланова Нияза Абдул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