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сланов Нияз Абдулович (11.07.1969г.р., место рожд: к/с Донкурган Пскентский р-он Ташкентская обл., адрес рег: 404061, Волгоградская обл, Быковский р-н, Быково рп, Мира ул, дом № 4, СНИЛС12204906208, ИНН 340201787825, паспорт РФ серия 1813, номер 945581, выдан 22.07.2014, кем выдан Отделением УФМС России по Волгоградской области в Быковском районе, код подразделения 340-01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Волгоградской области от 02.05.2023г. по делу №А12-388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08.2023г. по продаже имущества Асланова Нияза Абду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55 000м², адрес (местонахождение): 404078,РОССИЯ,Волгоградская обл,Быковский р-н,,Верхний Балыклей с, кадастровый номер: 34:02:040002:38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8.2023г. на сайте https://lot-online.ru/, и указана в Протоколе  от 02.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сланов Нияз Абдулович (11.07.1969г.р., место рожд: к/с Донкурган Пскентский р-он Ташкентская обл., адрес рег: 404061, Волгоградская обл, Быковский р-н, Быково рп, Мира ул, дом № 4, СНИЛС12204906208, ИНН 340201787825, паспорт РФ серия 1813, номер 945581, выдан 22.07.2014, кем выдан Отделением УФМС России по Волгоградской области в Быковском районе, код подразделения 340-01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сланова Нияза Абдул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