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Ильина Ольга Витальевна (Лаврентьева Ольга Витальевна) (08.03.1975г.р., место рожд: с. Бородулино Сысертского р-на Свердловской обл., адрес рег: 624441, Свердловская обл, Краснотурьинск г, Клубная ул, дом № 13, квартира 59, СНИЛС04697957733, ИНН 661700859884, паспорт РФ серия 6520, номер 059029, выдан 19.03.2020, кем выдан ГУ МВД РОССИИ ПО СВЕРДЛОВСКОЙ ОБЛАСТИ, код подразделения 660-035),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Свердловской области от 17.04.2023г. по делу №А60-9191/2023,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03.08.2023г. по продаже имущества Ильиной Ольги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Mercedes-Benz, модель: 200, VIN: WDB1240201A312241, год изготовления: 2000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Ильина Ольга Витальевна (Лаврентьева Ольга Витальевна) (08.03.1975г.р., место рожд: с. Бородулино Сысертского р-на Свердловской обл., адрес рег: 624441, Свердловская обл, Краснотурьинск г, Клубная ул, дом № 13, квартира 59, СНИЛС04697957733, ИНН 661700859884, паспорт РФ серия 6520, номер 059029, выдан 19.03.2020, кем выдан ГУ МВД РОССИИ ПО СВЕРДЛОВСКОЙ ОБЛАСТИ, код подразделения 660-035)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Ильиной Ольги Витальевны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