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8608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5C11D019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2693E34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0A8412AE" w14:textId="142F31A2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«__» ____________2022 года</w:t>
      </w:r>
    </w:p>
    <w:p w14:paraId="07CD631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6D6061CB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94982B" w14:textId="77777777" w:rsidR="00F902AF" w:rsidRPr="005D6B49" w:rsidRDefault="00F902AF" w:rsidP="00F902AF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D77C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Индивидуальный предприниматель Гафури Тимур </w:t>
      </w:r>
      <w:proofErr w:type="spellStart"/>
      <w:r w:rsidRPr="00D77C27">
        <w:rPr>
          <w:rFonts w:ascii="Times New Roman" w:hAnsi="Times New Roman" w:cs="Times New Roman"/>
          <w:b/>
          <w:sz w:val="22"/>
          <w:szCs w:val="22"/>
          <w:lang w:val="ru-RU"/>
        </w:rPr>
        <w:t>Маджидович</w:t>
      </w:r>
      <w:proofErr w:type="spellEnd"/>
      <w:r w:rsidRPr="00D77C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D165A4">
        <w:rPr>
          <w:rFonts w:ascii="Times New Roman" w:hAnsi="Times New Roman" w:cs="Times New Roman"/>
          <w:bCs/>
          <w:sz w:val="22"/>
          <w:szCs w:val="22"/>
          <w:lang w:val="ru-RU"/>
        </w:rPr>
        <w:t>21.07.1976 года рождения, место рождения: гор. Москва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D165A4">
        <w:rPr>
          <w:rFonts w:ascii="Times New Roman" w:hAnsi="Times New Roman" w:cs="Times New Roman"/>
          <w:bCs/>
          <w:sz w:val="22"/>
          <w:szCs w:val="22"/>
          <w:lang w:val="ru-RU"/>
        </w:rPr>
        <w:t>паспорт серия ______ номер _____, выдан ___________, дата выдачи:______, место жительства: 127254, г. Москва, ул. Люблинская, дом 7/2, корп.2, к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в</w:t>
      </w:r>
      <w:r w:rsidRPr="00D165A4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D165A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D165A4">
        <w:rPr>
          <w:rFonts w:ascii="Times New Roman" w:hAnsi="Times New Roman" w:cs="Times New Roman"/>
          <w:bCs/>
          <w:sz w:val="22"/>
          <w:szCs w:val="22"/>
          <w:lang w:val="ru-RU"/>
        </w:rPr>
        <w:t>78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D77C27">
        <w:rPr>
          <w:rFonts w:ascii="Times New Roman" w:hAnsi="Times New Roman" w:cs="Times New Roman"/>
          <w:bCs/>
          <w:sz w:val="22"/>
          <w:szCs w:val="22"/>
          <w:lang w:val="ru-RU"/>
        </w:rPr>
        <w:t>ИНН</w:t>
      </w:r>
      <w:r w:rsidRPr="00D77C27">
        <w:rPr>
          <w:rFonts w:ascii="Times New Roman" w:hAnsi="Times New Roman" w:cs="Times New Roman"/>
          <w:bCs/>
          <w:sz w:val="22"/>
          <w:szCs w:val="22"/>
        </w:rPr>
        <w:t> </w:t>
      </w:r>
      <w:r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772451064357, ОГРНИП 308770000218152, именуемый в дальнейшем </w:t>
      </w:r>
      <w:r w:rsidRPr="00D77C2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D77C27">
        <w:rPr>
          <w:rFonts w:ascii="Times New Roman" w:hAnsi="Times New Roman" w:cs="Times New Roman"/>
          <w:b/>
          <w:sz w:val="22"/>
          <w:szCs w:val="22"/>
          <w:lang w:val="ru-RU"/>
        </w:rPr>
        <w:t>», «Должник»</w:t>
      </w:r>
      <w:r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D77C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D77C27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Колесникова Михаила Александровича </w:t>
      </w:r>
      <w:r w:rsidRPr="00D77C27">
        <w:rPr>
          <w:rFonts w:ascii="Times New Roman" w:hAnsi="Times New Roman" w:cs="Times New Roman"/>
          <w:bCs/>
          <w:sz w:val="22"/>
          <w:szCs w:val="22"/>
          <w:lang w:val="ru-RU"/>
        </w:rPr>
        <w:t>(ИНН 772500229283, СНИЛС 019-408-580 57</w:t>
      </w:r>
      <w:r w:rsidRPr="00D77C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D77C2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6294</w:t>
      </w:r>
      <w:r w:rsidRPr="00D77C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Pr="00D77C2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решения Арбитражного суда г.</w:t>
      </w:r>
      <w:r w:rsidRPr="00D77C27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 </w:t>
      </w:r>
      <w:r w:rsidRPr="00D77C27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Москвы от 09.04.2019 по делу № А40-301331/18-4-228 Ф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509E60FE" w14:textId="77777777" w:rsidR="00F902AF" w:rsidRPr="002D36F1" w:rsidRDefault="00F902AF" w:rsidP="00F902A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6FBD307" w14:textId="77777777" w:rsidR="00F902AF" w:rsidRPr="002D36F1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DB9CD1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351BDFA2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95F1E4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11A184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012277B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Объекта:_____________________</w:t>
      </w:r>
    </w:p>
    <w:p w14:paraId="2257A776" w14:textId="77777777" w:rsidR="00F902AF" w:rsidRPr="00B9628F" w:rsidRDefault="00F902AF" w:rsidP="00F902AF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7C016A3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3F31361B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5DF5858F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2F1195B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8A737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ПАО «Банк Екатерининский»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(далее - Залоговый кредитор)</w:t>
      </w:r>
      <w:r w:rsidRPr="00105FF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</w:t>
      </w:r>
      <w:r w:rsidRPr="007D176D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50A9745B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Pr="00BD4563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BD4563">
        <w:rPr>
          <w:rFonts w:ascii="Times New Roman" w:hAnsi="Times New Roman" w:cs="Times New Roman"/>
          <w:sz w:val="22"/>
          <w:szCs w:val="22"/>
          <w:lang w:val="ru-RU"/>
        </w:rPr>
        <w:t xml:space="preserve"> о порядке, сроках и условиях продажи имущества индивидуального предпринимателя Гафури Тимура </w:t>
      </w:r>
      <w:proofErr w:type="spellStart"/>
      <w:r w:rsidRPr="00BD4563">
        <w:rPr>
          <w:rFonts w:ascii="Times New Roman" w:hAnsi="Times New Roman" w:cs="Times New Roman"/>
          <w:sz w:val="22"/>
          <w:szCs w:val="22"/>
          <w:lang w:val="ru-RU"/>
        </w:rPr>
        <w:t>Маджидовича</w:t>
      </w:r>
      <w:proofErr w:type="spellEnd"/>
      <w:r w:rsidRPr="00BD4563">
        <w:rPr>
          <w:rFonts w:ascii="Times New Roman" w:hAnsi="Times New Roman" w:cs="Times New Roman"/>
          <w:sz w:val="22"/>
          <w:szCs w:val="22"/>
          <w:lang w:val="ru-RU"/>
        </w:rPr>
        <w:t xml:space="preserve">, являющегося предметом залога ПАО «Банк Екатерининский», утвержденным Залоговым кредитором в лице Государственной корпорации «Агентство по страхованию вкладов» </w:t>
      </w:r>
      <w:r w:rsidRPr="008A7852">
        <w:rPr>
          <w:rFonts w:ascii="Times New Roman" w:hAnsi="Times New Roman" w:cs="Times New Roman"/>
          <w:sz w:val="22"/>
          <w:szCs w:val="22"/>
          <w:lang w:val="ru-RU"/>
        </w:rPr>
        <w:t>от 28.08.2022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0FE1AFF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0282F3B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0A8D37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7C608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334E4DA4" w14:textId="77777777" w:rsidR="00F902AF" w:rsidRDefault="00F902AF" w:rsidP="00F902A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5E05659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101749F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687D691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E35617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0E8B7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AE77A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D43B6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9D02B0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220F960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4AFAF590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8AB748D" w14:textId="77777777" w:rsidR="00F902AF" w:rsidRPr="00F94E4A" w:rsidRDefault="00F902AF" w:rsidP="00F902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4A2F388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65659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EF86DF7" w14:textId="77777777" w:rsidR="00F902AF" w:rsidRPr="00F94E4A" w:rsidRDefault="00F902AF" w:rsidP="00F902AF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B9F511B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69F7515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F99E2D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3635F71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F543565" w14:textId="77777777" w:rsidR="00F902AF" w:rsidRPr="00CA27CE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C9144F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C0EEF4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3FE37E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AB39333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622F62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649FB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F4FB130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6F4D53DA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0496D5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979E02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398D0E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892B8C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FC7B77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7BD5E56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57CFBCAC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85FB4F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4A06E3F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05641B2E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7359C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F902AF" w14:paraId="1B428B1E" w14:textId="77777777" w:rsidTr="000C010A">
        <w:tc>
          <w:tcPr>
            <w:tcW w:w="0" w:type="auto"/>
            <w:hideMark/>
          </w:tcPr>
          <w:p w14:paraId="2047E543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0132F736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F902AF" w14:paraId="5BB6D3C4" w14:textId="77777777" w:rsidTr="000C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FBA" w14:textId="77777777" w:rsidR="00F902AF" w:rsidRDefault="00F902AF" w:rsidP="000C010A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4FE5" w14:textId="77777777" w:rsidR="00F902AF" w:rsidRDefault="00F902AF" w:rsidP="000C01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02AF" w14:paraId="1AF6E5FB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C4D" w14:textId="77777777" w:rsidR="00F902AF" w:rsidRDefault="00F902AF" w:rsidP="000C010A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E23" w14:textId="77777777" w:rsidR="00F902AF" w:rsidRDefault="00F902AF" w:rsidP="000C010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F902AF" w14:paraId="06742D28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89AE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436B943B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DF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6F115198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31F5119A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B11205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0D11D3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71947C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5A21CD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CF9D9F" w14:textId="77777777" w:rsidR="00F902AF" w:rsidRPr="003F2406" w:rsidRDefault="00F902AF" w:rsidP="00F902AF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44DEC908" w14:textId="77777777" w:rsidR="00F902AF" w:rsidRDefault="00F902AF" w:rsidP="00F902AF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973458C" w14:textId="77777777" w:rsidR="00D92D59" w:rsidRDefault="00D92D59"/>
    <w:sectPr w:rsidR="00D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A7"/>
    <w:rsid w:val="003E05A7"/>
    <w:rsid w:val="00D92D59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5717A-DE86-4588-8764-D5692C7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A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902AF"/>
  </w:style>
  <w:style w:type="paragraph" w:styleId="a3">
    <w:name w:val="Body Text"/>
    <w:basedOn w:val="a"/>
    <w:link w:val="a4"/>
    <w:rsid w:val="00F902AF"/>
    <w:pPr>
      <w:spacing w:after="120"/>
    </w:pPr>
  </w:style>
  <w:style w:type="character" w:customStyle="1" w:styleId="a4">
    <w:name w:val="Основной текст Знак"/>
    <w:basedOn w:val="a0"/>
    <w:link w:val="a3"/>
    <w:rsid w:val="00F902A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902A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902A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2022-09-30T14:19:00Z</dcterms:created>
  <dcterms:modified xsi:type="dcterms:W3CDTF">2022-09-30T14:19:00Z</dcterms:modified>
</cp:coreProperties>
</file>