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гмадьянов Хакимьян Галимьянович (10.01.1955г.р., место рожд: дер. Тикеево Иглинского района Респ. Башкортостан, адрес рег: 450022, Башкортостан Респ, Уфа г, Обская ул, дом № 7, квартира 120, СНИЛС04846860899, ИНН 022404692709, паспорт РФ серия 8005, номер 166641, выдан 11.12.2003, кем выдан ИГЛИНСКИМ РОВД РЕСП.БАШКОРТОСТАН, код подразделения 022-04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8.04.2023г. по делу №А07-39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9.2023г. по продаже имущества Нигмадьянова Хакимьяна Галимья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912м², адрес (местонахождение): Республика Башкортостан, Иглинский район, деревня Тикеево, ул. Главная, 97, разрешенное использование: Для ведения личного подсобного хозяйства, кадастровый номер: 02:26:131101: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3г. на сайте https://lot-online.ru/, и указана в Протоколе  от 13.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гмадьянов Хакимьян Галимьянович (10.01.1955г.р., место рожд: дер. Тикеево Иглинского района Респ. Башкортостан, адрес рег: 450022, Башкортостан Респ, Уфа г, Обская ул, дом № 7, квартира 120, СНИЛС04846860899, ИНН 022404692709, паспорт РФ серия 8005, номер 166641, выдан 11.12.2003, кем выдан ИГЛИНСКИМ РОВД РЕСП.БАШКОРТОСТАН, код подразделения 022-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гмадьянова Хакимьяна Галимья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