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029E5FF1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6478AC" w:rsidRPr="006478AC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 (далее – финансовая организация),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393BEFC" w14:textId="4E4DAEDE" w:rsidR="006478AC" w:rsidRDefault="006478AC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6478AC">
        <w:t>Сортировщик банкнот SBM SB-2000 RUB/EUR/US, г. Самара</w:t>
      </w:r>
      <w:r>
        <w:t xml:space="preserve"> - </w:t>
      </w:r>
      <w:r w:rsidRPr="006478AC">
        <w:t>103 389,83</w:t>
      </w:r>
      <w:r>
        <w:t xml:space="preserve"> руб.</w:t>
      </w:r>
    </w:p>
    <w:p w14:paraId="416B66DC" w14:textId="0271766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6478AC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6478AC">
        <w:rPr>
          <w:rFonts w:ascii="Times New Roman CYR" w:hAnsi="Times New Roman CYR" w:cs="Times New Roman CYR"/>
          <w:color w:val="000000"/>
        </w:rPr>
        <w:t>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0A8A011A" w14:textId="1F0934B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478AC" w:rsidRPr="006478AC">
        <w:rPr>
          <w:rFonts w:ascii="Times New Roman CYR" w:hAnsi="Times New Roman CYR" w:cs="Times New Roman CYR"/>
          <w:b/>
          <w:bCs/>
          <w:color w:val="000000"/>
        </w:rPr>
        <w:t>21 июня</w:t>
      </w:r>
      <w:r w:rsidR="006478AC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167BAFF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6478AC" w:rsidRPr="006478AC">
        <w:rPr>
          <w:b/>
          <w:bCs/>
          <w:color w:val="000000"/>
        </w:rPr>
        <w:t>21 июня</w:t>
      </w:r>
      <w:r w:rsidR="006478AC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6478AC" w:rsidRPr="006478AC">
        <w:rPr>
          <w:b/>
          <w:bCs/>
          <w:color w:val="000000"/>
        </w:rPr>
        <w:t>07 августа 2</w:t>
      </w:r>
      <w:r w:rsidRPr="006478AC">
        <w:rPr>
          <w:b/>
          <w:bCs/>
          <w:color w:val="000000"/>
        </w:rPr>
        <w:t>02</w:t>
      </w:r>
      <w:r w:rsidR="00EC6937" w:rsidRPr="006478AC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6478AC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6478AC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28F2AE2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478AC" w:rsidRPr="006478AC">
        <w:rPr>
          <w:b/>
          <w:bCs/>
          <w:color w:val="000000"/>
        </w:rPr>
        <w:t xml:space="preserve">11 мая </w:t>
      </w:r>
      <w:r w:rsidRPr="006478AC">
        <w:rPr>
          <w:b/>
          <w:bCs/>
          <w:color w:val="000000"/>
        </w:rPr>
        <w:t>202</w:t>
      </w:r>
      <w:r w:rsidR="00EC6937" w:rsidRPr="006478AC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478AC" w:rsidRPr="006478AC">
        <w:rPr>
          <w:b/>
          <w:bCs/>
          <w:color w:val="000000"/>
        </w:rPr>
        <w:t>26 июня</w:t>
      </w:r>
      <w:r w:rsidR="006478AC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6478AC">
        <w:rPr>
          <w:color w:val="000000"/>
        </w:rPr>
        <w:t>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14BC53E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6478AC">
        <w:rPr>
          <w:b/>
          <w:bCs/>
          <w:color w:val="000000"/>
        </w:rPr>
        <w:t xml:space="preserve">10 августа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6478AC">
        <w:rPr>
          <w:b/>
          <w:bCs/>
          <w:color w:val="000000"/>
        </w:rPr>
        <w:t xml:space="preserve">11 сентября </w:t>
      </w:r>
      <w:r w:rsidR="00777765" w:rsidRPr="00777765">
        <w:rPr>
          <w:b/>
          <w:bCs/>
          <w:color w:val="000000"/>
        </w:rPr>
        <w:t>2023 г.</w:t>
      </w:r>
    </w:p>
    <w:p w14:paraId="154FF146" w14:textId="214D17A7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478AC" w:rsidRPr="00647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августа </w:t>
      </w:r>
      <w:r w:rsidRPr="00647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647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647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(Один)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</w:t>
      </w:r>
      <w:r w:rsidR="006478A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6478A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1233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4C301C44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233A4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233A4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lastRenderedPageBreak/>
        <w:t>Оператор обеспечивает проведение Торгов ППП.</w:t>
      </w:r>
    </w:p>
    <w:p w14:paraId="5E2BFB36" w14:textId="6473AC3C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1233A4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1233A4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635A8758" w14:textId="77777777" w:rsidR="001233A4" w:rsidRPr="001233A4" w:rsidRDefault="001233A4" w:rsidP="001233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3A4">
        <w:rPr>
          <w:color w:val="000000"/>
        </w:rPr>
        <w:t>с 10 августа 2023 г. по 12 августа 2023 г. - в размере начальной цены продажи лота;</w:t>
      </w:r>
    </w:p>
    <w:p w14:paraId="23072C90" w14:textId="77777777" w:rsidR="001233A4" w:rsidRPr="001233A4" w:rsidRDefault="001233A4" w:rsidP="001233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3A4">
        <w:rPr>
          <w:color w:val="000000"/>
        </w:rPr>
        <w:t>с 13 августа 2023 г. по 15 августа 2023 г. - в размере 90,10% от начальной цены продажи лота;</w:t>
      </w:r>
    </w:p>
    <w:p w14:paraId="654551DF" w14:textId="77777777" w:rsidR="001233A4" w:rsidRPr="001233A4" w:rsidRDefault="001233A4" w:rsidP="001233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3A4">
        <w:rPr>
          <w:color w:val="000000"/>
        </w:rPr>
        <w:t>с 16 августа 2023 г. по 18 августа 2023 г. - в размере 80,20% от начальной цены продажи лота;</w:t>
      </w:r>
    </w:p>
    <w:p w14:paraId="2F62D5BE" w14:textId="77777777" w:rsidR="001233A4" w:rsidRPr="001233A4" w:rsidRDefault="001233A4" w:rsidP="001233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3A4">
        <w:rPr>
          <w:color w:val="000000"/>
        </w:rPr>
        <w:t>с 19 августа 2023 г. по 21 августа 2023 г. - в размере 70,30% от начальной цены продажи лота;</w:t>
      </w:r>
    </w:p>
    <w:p w14:paraId="7DAEABEB" w14:textId="77777777" w:rsidR="001233A4" w:rsidRPr="001233A4" w:rsidRDefault="001233A4" w:rsidP="001233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3A4">
        <w:rPr>
          <w:color w:val="000000"/>
        </w:rPr>
        <w:t>с 22 августа 2023 г. по 24 августа 2023 г. - в размере 60,40% от начальной цены продажи лота;</w:t>
      </w:r>
    </w:p>
    <w:p w14:paraId="310644AB" w14:textId="77777777" w:rsidR="001233A4" w:rsidRPr="001233A4" w:rsidRDefault="001233A4" w:rsidP="001233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3A4">
        <w:rPr>
          <w:color w:val="000000"/>
        </w:rPr>
        <w:t>с 25 августа 2023 г. по 27 августа 2023 г. - в размере 50,50% от начальной цены продажи лота;</w:t>
      </w:r>
    </w:p>
    <w:p w14:paraId="588515FB" w14:textId="77777777" w:rsidR="001233A4" w:rsidRPr="001233A4" w:rsidRDefault="001233A4" w:rsidP="001233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3A4">
        <w:rPr>
          <w:color w:val="000000"/>
        </w:rPr>
        <w:t>с 28 августа 2023 г. по 30 августа 2023 г. - в размере 40,60% от начальной цены продажи лота;</w:t>
      </w:r>
    </w:p>
    <w:p w14:paraId="04A9316D" w14:textId="77777777" w:rsidR="001233A4" w:rsidRPr="001233A4" w:rsidRDefault="001233A4" w:rsidP="001233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3A4">
        <w:rPr>
          <w:color w:val="000000"/>
        </w:rPr>
        <w:t>с 31 августа 2023 г. по 02 сентября 2023 г. - в размере 30,70% от начальной цены продажи лота;</w:t>
      </w:r>
    </w:p>
    <w:p w14:paraId="69D9E402" w14:textId="77777777" w:rsidR="001233A4" w:rsidRPr="001233A4" w:rsidRDefault="001233A4" w:rsidP="001233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3A4">
        <w:rPr>
          <w:color w:val="000000"/>
        </w:rPr>
        <w:t>с 03 сентября 2023 г. по 05 сентября 2023 г. - в размере 20,80% от начальной цены продажи лота;</w:t>
      </w:r>
    </w:p>
    <w:p w14:paraId="670D1084" w14:textId="77777777" w:rsidR="001233A4" w:rsidRPr="001233A4" w:rsidRDefault="001233A4" w:rsidP="001233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3A4">
        <w:rPr>
          <w:color w:val="000000"/>
        </w:rPr>
        <w:t>с 06 сентября 2023 г. по 08 сентября 2023 г. - в размере 10,90% от начальной цены продажи лота;</w:t>
      </w:r>
    </w:p>
    <w:p w14:paraId="663D4BB4" w14:textId="47061382" w:rsidR="001233A4" w:rsidRPr="00181132" w:rsidRDefault="001233A4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33A4">
        <w:rPr>
          <w:color w:val="000000"/>
        </w:rPr>
        <w:t>с 09 сентября 2023 г. по 11 сентября 2023 г. - в размере 1,00%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6478A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8A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</w:t>
      </w:r>
      <w:r w:rsidRPr="006478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1233A4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8A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</w:t>
      </w:r>
      <w:r w:rsidRPr="001233A4">
        <w:rPr>
          <w:rFonts w:ascii="Times New Roman" w:hAnsi="Times New Roman" w:cs="Times New Roman"/>
          <w:color w:val="000000"/>
          <w:sz w:val="24"/>
          <w:szCs w:val="24"/>
        </w:rPr>
        <w:t>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1233A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3A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245D7F5" w14:textId="1C4D770A" w:rsidR="001233A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3A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1233A4" w:rsidRPr="001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до </w:t>
      </w:r>
      <w:r w:rsidR="001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1233A4" w:rsidRPr="001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по адресу: </w:t>
      </w:r>
      <w:r w:rsidR="001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443030, </w:t>
      </w:r>
      <w:r w:rsidR="001233A4" w:rsidRPr="001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Самара, ул. Урицкого, д.19, БЦ «Деловой мир», тел. 8(800)505-80-32; у ОТ: pf@auction-house.ru, Соболькова Елена 8(927)208-15-34 (мск+1 час), Харланова Наталья тел. 8(927)208-21-43 (мск+1час)</w:t>
      </w:r>
      <w:r w:rsidR="0012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09F4E019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3FF0"/>
    <w:rsid w:val="000B4E31"/>
    <w:rsid w:val="000F181F"/>
    <w:rsid w:val="0010786A"/>
    <w:rsid w:val="00114F1E"/>
    <w:rsid w:val="001233A4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23A12"/>
    <w:rsid w:val="00634151"/>
    <w:rsid w:val="00637A0F"/>
    <w:rsid w:val="00644379"/>
    <w:rsid w:val="006478AC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521C641-DBC0-4071-A36A-4D485F7F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123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1829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2023-05-02T07:56:00Z</dcterms:created>
  <dcterms:modified xsi:type="dcterms:W3CDTF">2023-05-02T08:07:00Z</dcterms:modified>
</cp:coreProperties>
</file>