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67F9" w14:textId="1C724520" w:rsidR="00D95704" w:rsidRPr="00FE5D2E" w:rsidRDefault="00D95704" w:rsidP="00D95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FE5D2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malkova@auction-house.ru), действующее на основании договора </w:t>
      </w:r>
      <w:r w:rsidRPr="00FE5D2E">
        <w:rPr>
          <w:color w:val="000000"/>
          <w:lang w:val="en-US"/>
        </w:rPr>
        <w:t>c</w:t>
      </w:r>
      <w:r w:rsidRPr="00FE5D2E">
        <w:rPr>
          <w:color w:val="000000"/>
        </w:rPr>
        <w:t xml:space="preserve"> </w:t>
      </w:r>
      <w:r w:rsidRPr="00FE5D2E">
        <w:rPr>
          <w:b/>
          <w:bCs/>
          <w:color w:val="000000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FE5D2E">
        <w:rPr>
          <w:color w:val="000000"/>
        </w:rPr>
        <w:t>, (адрес регистрации: 428018, Чувашская Республика, г. Чебоксары, Проспект Московский, 3, ИНН 2129007126, ОГРН 1022100000064)</w:t>
      </w:r>
      <w:r w:rsidRPr="00FE5D2E">
        <w:t xml:space="preserve"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4), сообщает о результатах проведения </w:t>
      </w:r>
      <w:r w:rsidRPr="00FE5D2E">
        <w:rPr>
          <w:b/>
        </w:rPr>
        <w:t>п</w:t>
      </w:r>
      <w:r w:rsidRPr="00FE5D2E">
        <w:rPr>
          <w:b/>
        </w:rPr>
        <w:t>овторных</w:t>
      </w:r>
      <w:r w:rsidRPr="00FE5D2E">
        <w:rPr>
          <w:b/>
        </w:rPr>
        <w:t xml:space="preserve"> </w:t>
      </w:r>
      <w:r w:rsidRPr="00FE5D2E">
        <w:rPr>
          <w:bCs/>
        </w:rPr>
        <w:t>электронных</w:t>
      </w:r>
      <w:r w:rsidRPr="00FE5D2E">
        <w:t xml:space="preserve"> торгов</w:t>
      </w:r>
      <w:r w:rsidRPr="00FE5D2E">
        <w:rPr>
          <w:color w:val="000000"/>
          <w:shd w:val="clear" w:color="auto" w:fill="FFFFFF"/>
        </w:rPr>
        <w:t xml:space="preserve">, в форме аукциона </w:t>
      </w:r>
      <w:r w:rsidRPr="00FE5D2E"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FE5D2E">
        <w:rPr>
          <w:b/>
          <w:bCs/>
        </w:rPr>
        <w:t>07 августа</w:t>
      </w:r>
      <w:r w:rsidRPr="00FE5D2E">
        <w:t xml:space="preserve"> </w:t>
      </w:r>
      <w:r w:rsidRPr="00FE5D2E">
        <w:rPr>
          <w:b/>
          <w:bCs/>
        </w:rPr>
        <w:t>2023 г.</w:t>
      </w:r>
      <w:r w:rsidRPr="00FE5D2E">
        <w:t xml:space="preserve"> (сообщение </w:t>
      </w:r>
      <w:r w:rsidRPr="00FE5D2E">
        <w:rPr>
          <w:b/>
          <w:bCs/>
        </w:rPr>
        <w:t>2030204595</w:t>
      </w:r>
      <w:r w:rsidRPr="00FE5D2E">
        <w:t xml:space="preserve"> в газете АО </w:t>
      </w:r>
      <w:r w:rsidRPr="00FE5D2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E5D2E">
        <w:instrText xml:space="preserve"> FORMTEXT </w:instrText>
      </w:r>
      <w:r w:rsidRPr="00FE5D2E">
        <w:fldChar w:fldCharType="separate"/>
      </w:r>
      <w:r w:rsidRPr="00FE5D2E">
        <w:t>«Коммерсантъ»</w:t>
      </w:r>
      <w:r w:rsidRPr="00FE5D2E">
        <w:fldChar w:fldCharType="end"/>
      </w:r>
      <w:r w:rsidRPr="00FE5D2E">
        <w:t xml:space="preserve"> №80(7525) от 06.05.2023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E0C38E" w14:textId="77777777" w:rsidR="00AA14BB" w:rsidRPr="00FE5D2E" w:rsidRDefault="00AA14BB" w:rsidP="00AA14BB">
      <w:pPr>
        <w:spacing w:before="120" w:after="120"/>
        <w:jc w:val="both"/>
      </w:pPr>
      <w:r w:rsidRPr="00FE5D2E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4BAEF0E" w14:textId="68BA0E08" w:rsidR="00AA14BB" w:rsidRPr="00FE5D2E" w:rsidRDefault="00D95704" w:rsidP="00AA14BB">
      <w:pPr>
        <w:spacing w:before="120" w:after="120"/>
        <w:jc w:val="both"/>
      </w:pPr>
      <w:r w:rsidRPr="00FE5D2E">
        <w:t xml:space="preserve">По лоту </w:t>
      </w:r>
      <w:r w:rsidRPr="00FE5D2E">
        <w:rPr>
          <w:b/>
          <w:bCs/>
        </w:rPr>
        <w:t xml:space="preserve">1 </w:t>
      </w:r>
      <w:r w:rsidR="00AA14BB" w:rsidRPr="00FE5D2E">
        <w:t>к участию в Торгах допущен один участник.</w:t>
      </w:r>
    </w:p>
    <w:p w14:paraId="7BB7CB0A" w14:textId="4F68EF83" w:rsidR="00165C25" w:rsidRPr="00FE5D2E" w:rsidRDefault="00165C25" w:rsidP="00165C25">
      <w:pPr>
        <w:spacing w:before="120" w:after="120"/>
        <w:jc w:val="both"/>
      </w:pPr>
      <w:r w:rsidRPr="00FE5D2E">
        <w:t>Организатор торгов сообщает о внесении изменений в Торги</w:t>
      </w:r>
      <w:r w:rsidR="00027BAF" w:rsidRPr="00FE5D2E">
        <w:t xml:space="preserve"> посредством публичного предложения (далее - ППП)</w:t>
      </w:r>
      <w:r w:rsidRPr="00FE5D2E">
        <w:t xml:space="preserve">, опубликованные в Сообщении в Коммерсанте, в связи с </w:t>
      </w:r>
      <w:r w:rsidR="00D85466">
        <w:t xml:space="preserve">частичным </w:t>
      </w:r>
      <w:r w:rsidRPr="00FE5D2E">
        <w:t>погашением задолженности по</w:t>
      </w:r>
      <w:r w:rsidR="00D95704" w:rsidRPr="00FE5D2E">
        <w:t xml:space="preserve"> л</w:t>
      </w:r>
      <w:r w:rsidRPr="00FE5D2E">
        <w:t>от</w:t>
      </w:r>
      <w:r w:rsidR="00D95704" w:rsidRPr="00FE5D2E">
        <w:t xml:space="preserve">у </w:t>
      </w:r>
      <w:r w:rsidR="00D95704" w:rsidRPr="00FE5D2E">
        <w:rPr>
          <w:b/>
          <w:bCs/>
        </w:rPr>
        <w:t>8</w:t>
      </w:r>
      <w:r w:rsidR="009B14C4" w:rsidRPr="00FE5D2E">
        <w:t xml:space="preserve"> изменяется </w:t>
      </w:r>
      <w:r w:rsidR="00D95704" w:rsidRPr="00FE5D2E">
        <w:t>наименование лота и цена продажи</w:t>
      </w:r>
      <w:r w:rsidRPr="00FE5D2E">
        <w:t>:</w:t>
      </w:r>
    </w:p>
    <w:p w14:paraId="54F52BBA" w14:textId="445E305E" w:rsidR="00165C25" w:rsidRPr="00FE5D2E" w:rsidRDefault="00165C25" w:rsidP="00165C25">
      <w:pPr>
        <w:spacing w:before="120" w:after="120"/>
        <w:jc w:val="both"/>
      </w:pPr>
      <w:r w:rsidRPr="00FE5D2E">
        <w:t xml:space="preserve">лот </w:t>
      </w:r>
      <w:r w:rsidR="00D95704" w:rsidRPr="00FE5D2E">
        <w:t xml:space="preserve">8 - </w:t>
      </w:r>
      <w:r w:rsidR="00D95704" w:rsidRPr="00FE5D2E">
        <w:rPr>
          <w:spacing w:val="3"/>
        </w:rPr>
        <w:t>Права требования к 3 физическим лицам по 4 кредитным договорам, г. Чебоксары (2 436 058,67 руб.)</w:t>
      </w:r>
      <w:r w:rsidR="00D95704" w:rsidRPr="00FE5D2E">
        <w:rPr>
          <w:spacing w:val="3"/>
        </w:rPr>
        <w:t xml:space="preserve"> - </w:t>
      </w:r>
      <w:r w:rsidR="00D95704" w:rsidRPr="00FE5D2E">
        <w:rPr>
          <w:spacing w:val="3"/>
        </w:rPr>
        <w:t>2 192 452,80</w:t>
      </w:r>
      <w:r w:rsidR="00D95704" w:rsidRPr="00FE5D2E">
        <w:rPr>
          <w:spacing w:val="3"/>
        </w:rPr>
        <w:t xml:space="preserve"> руб.</w:t>
      </w:r>
    </w:p>
    <w:p w14:paraId="2DC6C1CC" w14:textId="091EEF94" w:rsidR="00027BAF" w:rsidRPr="00FE5D2E" w:rsidRDefault="00027BAF" w:rsidP="00027BAF">
      <w:pPr>
        <w:spacing w:before="120" w:after="120"/>
        <w:jc w:val="both"/>
      </w:pPr>
      <w:r w:rsidRPr="00FE5D2E">
        <w:t xml:space="preserve">Порядок и условия проведения </w:t>
      </w:r>
      <w:r w:rsidRPr="00FE5D2E">
        <w:rPr>
          <w:b/>
        </w:rPr>
        <w:t>Торгов ППП</w:t>
      </w:r>
      <w:r w:rsidRPr="00FE5D2E">
        <w:t>, а также иные необходимые сведения определены в Сообщении в Коммерсанте о проведении торгов.</w:t>
      </w:r>
    </w:p>
    <w:p w14:paraId="7279A8CD" w14:textId="77777777" w:rsidR="00A84E57" w:rsidRPr="00FE5D2E" w:rsidRDefault="00A84E57" w:rsidP="0048519C">
      <w:pPr>
        <w:jc w:val="both"/>
      </w:pPr>
    </w:p>
    <w:p w14:paraId="404DAEC4" w14:textId="77777777" w:rsidR="00395B7D" w:rsidRPr="00FE5D2E" w:rsidRDefault="00395B7D" w:rsidP="002B0C0B">
      <w:pPr>
        <w:jc w:val="both"/>
      </w:pPr>
    </w:p>
    <w:sectPr w:rsidR="00395B7D" w:rsidRPr="00FE5D2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97E6" w14:textId="77777777" w:rsidR="00933C82" w:rsidRDefault="00933C82" w:rsidP="00310303">
      <w:r>
        <w:separator/>
      </w:r>
    </w:p>
  </w:endnote>
  <w:endnote w:type="continuationSeparator" w:id="0">
    <w:p w14:paraId="288288DE" w14:textId="77777777" w:rsidR="00933C82" w:rsidRDefault="00933C8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5276" w14:textId="77777777" w:rsidR="00933C82" w:rsidRDefault="00933C82" w:rsidP="00310303">
      <w:r>
        <w:separator/>
      </w:r>
    </w:p>
  </w:footnote>
  <w:footnote w:type="continuationSeparator" w:id="0">
    <w:p w14:paraId="3517EE4B" w14:textId="77777777" w:rsidR="00933C82" w:rsidRDefault="00933C8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27BAF"/>
    <w:rsid w:val="000655C1"/>
    <w:rsid w:val="000970FF"/>
    <w:rsid w:val="000D3937"/>
    <w:rsid w:val="000D76F9"/>
    <w:rsid w:val="000F19FA"/>
    <w:rsid w:val="000F36B2"/>
    <w:rsid w:val="0010213C"/>
    <w:rsid w:val="00165C25"/>
    <w:rsid w:val="001C7B8A"/>
    <w:rsid w:val="002849B1"/>
    <w:rsid w:val="00297B18"/>
    <w:rsid w:val="002B0C0B"/>
    <w:rsid w:val="002C4640"/>
    <w:rsid w:val="002F1146"/>
    <w:rsid w:val="002F4E97"/>
    <w:rsid w:val="002F7654"/>
    <w:rsid w:val="00310303"/>
    <w:rsid w:val="00322DA5"/>
    <w:rsid w:val="00325883"/>
    <w:rsid w:val="00330418"/>
    <w:rsid w:val="00377F47"/>
    <w:rsid w:val="00380BC7"/>
    <w:rsid w:val="00395B7D"/>
    <w:rsid w:val="003B7959"/>
    <w:rsid w:val="003F4D88"/>
    <w:rsid w:val="00423F55"/>
    <w:rsid w:val="00460BEE"/>
    <w:rsid w:val="00476DEE"/>
    <w:rsid w:val="0048519C"/>
    <w:rsid w:val="00486677"/>
    <w:rsid w:val="00491609"/>
    <w:rsid w:val="00497164"/>
    <w:rsid w:val="004A77E8"/>
    <w:rsid w:val="00557CEC"/>
    <w:rsid w:val="005A3543"/>
    <w:rsid w:val="005C22D7"/>
    <w:rsid w:val="005E6251"/>
    <w:rsid w:val="00651BE7"/>
    <w:rsid w:val="00682397"/>
    <w:rsid w:val="006975BE"/>
    <w:rsid w:val="006A3276"/>
    <w:rsid w:val="006A5115"/>
    <w:rsid w:val="006A52D6"/>
    <w:rsid w:val="006B4CD7"/>
    <w:rsid w:val="006D2740"/>
    <w:rsid w:val="006E5D90"/>
    <w:rsid w:val="007363E2"/>
    <w:rsid w:val="007404FF"/>
    <w:rsid w:val="007469AB"/>
    <w:rsid w:val="00747006"/>
    <w:rsid w:val="007B0D26"/>
    <w:rsid w:val="007C312F"/>
    <w:rsid w:val="007D52F4"/>
    <w:rsid w:val="007E1504"/>
    <w:rsid w:val="007E75ED"/>
    <w:rsid w:val="00824CBA"/>
    <w:rsid w:val="0084789D"/>
    <w:rsid w:val="00862797"/>
    <w:rsid w:val="008664D9"/>
    <w:rsid w:val="00892F38"/>
    <w:rsid w:val="008964B1"/>
    <w:rsid w:val="008D24E1"/>
    <w:rsid w:val="00933C82"/>
    <w:rsid w:val="00945EC8"/>
    <w:rsid w:val="00980001"/>
    <w:rsid w:val="00983746"/>
    <w:rsid w:val="009B14C4"/>
    <w:rsid w:val="009C5E23"/>
    <w:rsid w:val="00A03534"/>
    <w:rsid w:val="00A125BC"/>
    <w:rsid w:val="00A46818"/>
    <w:rsid w:val="00A7295E"/>
    <w:rsid w:val="00A75937"/>
    <w:rsid w:val="00A84E57"/>
    <w:rsid w:val="00A915D6"/>
    <w:rsid w:val="00AA14BB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433E6"/>
    <w:rsid w:val="00CB04C6"/>
    <w:rsid w:val="00CD379D"/>
    <w:rsid w:val="00CE3867"/>
    <w:rsid w:val="00CF1C26"/>
    <w:rsid w:val="00D2364C"/>
    <w:rsid w:val="00D73C7F"/>
    <w:rsid w:val="00D743E5"/>
    <w:rsid w:val="00D85466"/>
    <w:rsid w:val="00D95704"/>
    <w:rsid w:val="00DC52C6"/>
    <w:rsid w:val="00DF6B4A"/>
    <w:rsid w:val="00E16D53"/>
    <w:rsid w:val="00E309A0"/>
    <w:rsid w:val="00E83654"/>
    <w:rsid w:val="00E8478B"/>
    <w:rsid w:val="00E909A4"/>
    <w:rsid w:val="00EA76C4"/>
    <w:rsid w:val="00EB4EB6"/>
    <w:rsid w:val="00EC2B38"/>
    <w:rsid w:val="00EC6C4C"/>
    <w:rsid w:val="00ED6282"/>
    <w:rsid w:val="00EE0668"/>
    <w:rsid w:val="00EF0DB1"/>
    <w:rsid w:val="00F14B9B"/>
    <w:rsid w:val="00F40125"/>
    <w:rsid w:val="00F96B56"/>
    <w:rsid w:val="00FC70A1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BC909385-D560-48F2-9423-B565A364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16</cp:revision>
  <cp:lastPrinted>2018-07-19T11:23:00Z</cp:lastPrinted>
  <dcterms:created xsi:type="dcterms:W3CDTF">2018-08-16T08:27:00Z</dcterms:created>
  <dcterms:modified xsi:type="dcterms:W3CDTF">2023-08-08T07:28:00Z</dcterms:modified>
</cp:coreProperties>
</file>