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08.08.2023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Волков Анатолий Исматуллоевич (20.03.1998г.р., место рожд: гор. Санкт-Петербург, адрес рег: 195197, Санкт-Петербург г, Маршала Блюхера пр-кт, дом № 7, корпус 1, строение 1, квартира 660, СНИЛС16670246072, ИНН 780738541090, паспорт РФ серия 4018, номер 027812, выдан 27.04.2018, кем выдан ГУ МВД РОССИИ ПО Г.САНКТ-ПЕТЕРБУРГУ И ЛЕНИНГРАДСКОЙ ОБЛ., код подразделения 780-024),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 Санкт-Петербурга и Ленинградской области от 20.04.2023г. по делу №А56-3205/2023,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14.09.2023г. по продаже имущества Волкова Анатолия Исматуллоевича,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SOLARIS, модель: HYUNDAI SOLARIS, VIN: Z94CU51CBCR064452, год изготовления: 2013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КБ "ЛОКО-БАНК" (АО) (ИНН 7750003943,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Волков Анатолий Исматуллоевич (20.03.1998г.р., место рожд: гор. Санкт-Петербург, адрес рег: 195197, Санкт-Петербург г, Маршала Блюхера пр-кт, дом № 7, корпус 1, строение 1, квартира 660, СНИЛС16670246072, ИНН 780738541090, паспорт РФ серия 4018, номер 027812, выдан 27.04.2018, кем выдан ГУ МВД РОССИИ ПО Г.САНКТ-ПЕТЕРБУРГУ И ЛЕНИНГРАДСКОЙ ОБЛ., код подразделения 780-024)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Волкова Анатолия Исматуллоевича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