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Конькова Наталья Анатольевна (13.07.1962г.р., место рожд: с/з Манычский Веселовского р-на Ростовской обл., адрес рег: 346886, Ростовская обл, Батайск г, Нефтегорская ул, дом № 10, квартира 6, СНИЛС07518568999, ИНН 614108404129, паспорт РФ серия 6008, номер 260077, выдан 29.05.2008, кем выдан Межрайонным Отделом УФМС России по Ростовской области в городе Батайске, код подразделения 610-020),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20.04.2023г. по делу №А53-1679/2023,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04.10.2023 по продаже имущества  Коньковой Натальи Анатольевны,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Hyundai, модель: Accent, VIN: X7MCF41GP8A197811, год изготовления: 2008.</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Конькова Наталья Анатольевна (13.07.1962г.р., место рожд: с/з Манычский Веселовского р-на Ростовской обл., адрес рег: 346886, Ростовская обл, Батайск г, Нефтегорская ул, дом № 10, квартира 6, СНИЛС07518568999, ИНН 614108404129, паспорт РФ серия 6008, номер 260077, выдан 29.05.2008, кем выдан Межрайонным Отделом УФМС России по Ростовской области в городе Батайске, код подразделения 610-020)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Коньковой Натальи Анатольевны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