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Вагаев Виктор Александрович (20.05.1973г.р., место рожд: с Алдаркино Бузулукский р-он Оренбургская обл., адрес рег: 461005, Оренбургская обл, Бузулукский р-н, Алдаркино с, Революционная ул, дом № 9, СНИЛС05449311659, ИНН 562500422214, паспорт РФ серия 5318, номер 817177, выдан 30.05.2018, кем выдан УМВД России по Оренбургской области, код подразделения 560-011),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Оренбургской области от 10.01.2023г. по делу №А47-18005/2022,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345 000м², адрес (местонахождение): 461005, Оренбургская обл, Бузулукский р-н, Алдаркино с, разрешенное использование: Земли сельскохозяйственного использования, кадастровый номер: 56:08:0106001:25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27.09.2023.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27.09.2023.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Вагаев Виктор Александрович (20.05.1973г.р., место рожд: с Алдаркино Бузулукский р-он Оренбургская обл., адрес рег: 461005, Оренбургская обл, Бузулукский р-н, Алдаркино с, Революционная ул, дом № 9, СНИЛС05449311659, ИНН 562500422214, паспорт РФ серия 5318, номер 817177, выдан 30.05.2018, кем выдан УМВД России по Оренбургской области, код подразделения 560-011)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Вагаева Виктора Александровича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