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агаев Виктор Александрович (20.05.1973г.р., место рожд: с Алдаркино Бузулукский р-он Оренбургская обл., адрес рег: 461005, Оренбургская обл, Бузулукский р-н, Алдаркино с, Революционная ул, дом № 9, СНИЛС05449311659, ИНН 562500422214, паспорт РФ серия 5318, номер 817177, выдан 30.05.2018, кем выдан УМВД России по Оренбургской области, код подразделения 560-011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10.01.2023г. по делу №А47-1800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278 000м², адрес (местонахождение): 461005, Оренбургская обл, Бузулукский р-н, Алдаркино с, разрешенное использование: Земли сельскохозяйственного использования, кадастровый номер: 56:08:0106002:3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гаев Виктор Александрович (20.05.1973г.р., место рожд: с Алдаркино Бузулукский р-он Оренбургская обл., адрес рег: 461005, Оренбургская обл, Бузулукский р-н, Алдаркино с, Революционная ул, дом № 9, СНИЛС05449311659, ИНН 562500422214, паспорт РФ серия 5318, номер 817177, выдан 30.05.2018, кем выдан УМВД России по Оренбургской области, код подразделения 560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гаева Виктора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