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7B5B" w14:textId="7EBC574C" w:rsidR="00BC615A" w:rsidRPr="00BC615A" w:rsidRDefault="00D56128" w:rsidP="007C08E7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>по поручению Банка «ТРАСТ» (ПАО)</w:t>
      </w:r>
      <w:r w:rsidR="00910C24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BC615A" w:rsidRPr="00BC615A">
        <w:rPr>
          <w:rFonts w:ascii="Times New Roman" w:hAnsi="Times New Roman" w:cs="Times New Roman"/>
          <w:color w:val="000000"/>
          <w:shd w:val="clear" w:color="auto" w:fill="FFFFFF"/>
        </w:rPr>
        <w:t>ООО «Траст-ПХ»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изменений в информационное сообщение о проведении </w:t>
      </w:r>
      <w:r w:rsidR="00CC6DD8" w:rsidRPr="00F62D4C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BC615A" w:rsidRPr="00F62D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100% долей ООО «Родниковский свинокомплекс», принадлежащих ООО «Траст-ПХ»</w:t>
      </w:r>
      <w:r w:rsidR="00891A38" w:rsidRPr="00F62D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="00BC615A" w:rsidRPr="00F62D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 прав (требований) Банка «ТРАСТ» (ПАО) к ООО</w:t>
      </w:r>
      <w:r w:rsidR="00891A38" w:rsidRPr="00F62D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="00BC615A" w:rsidRPr="00F62D4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«Родниковский свинокомплекс»</w:t>
      </w:r>
      <w:r w:rsidR="00933697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BC615A" w:rsidRPr="00BC615A">
        <w:rPr>
          <w:rFonts w:ascii="Times New Roman" w:hAnsi="Times New Roman" w:cs="Times New Roman"/>
          <w:color w:val="000000"/>
          <w:shd w:val="clear" w:color="auto" w:fill="FFFFFF"/>
        </w:rPr>
        <w:t>код лота РАД-340989</w:t>
      </w:r>
      <w:r w:rsidR="0063347B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BC615A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325E5820" w14:textId="77777777" w:rsidR="007C08E7" w:rsidRDefault="00891A38" w:rsidP="007C08E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306A">
        <w:rPr>
          <w:rFonts w:ascii="Times New Roman" w:hAnsi="Times New Roman" w:cs="Times New Roman"/>
          <w:color w:val="000000"/>
          <w:shd w:val="clear" w:color="auto" w:fill="FFFFFF"/>
        </w:rPr>
        <w:t xml:space="preserve">Внесены изменения в примерную форму Договора купли-продажи Доли (ДКП доли), размещенную на сайте www.lot-online.ru в разделе «карточка лота», а именно: </w:t>
      </w:r>
    </w:p>
    <w:p w14:paraId="72C2F68B" w14:textId="4BAF9285" w:rsidR="007C08E7" w:rsidRDefault="007C08E7" w:rsidP="007C08E7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08E7">
        <w:rPr>
          <w:rFonts w:ascii="Times New Roman" w:hAnsi="Times New Roman" w:cs="Times New Roman"/>
          <w:color w:val="000000"/>
          <w:shd w:val="clear" w:color="auto" w:fill="FFFFFF"/>
        </w:rPr>
        <w:t>Пункт 2.11</w:t>
      </w:r>
      <w:r w:rsidR="00F62D4C" w:rsidRPr="00F62D4C">
        <w:t xml:space="preserve"> </w:t>
      </w:r>
      <w:r w:rsidR="00F62D4C" w:rsidRPr="00F62D4C">
        <w:rPr>
          <w:rFonts w:ascii="Times New Roman" w:hAnsi="Times New Roman" w:cs="Times New Roman"/>
          <w:color w:val="000000"/>
          <w:shd w:val="clear" w:color="auto" w:fill="FFFFFF"/>
        </w:rPr>
        <w:t>ДКП доли</w:t>
      </w:r>
      <w:r w:rsidRPr="007C08E7">
        <w:rPr>
          <w:rFonts w:ascii="Times New Roman" w:hAnsi="Times New Roman" w:cs="Times New Roman"/>
          <w:color w:val="000000"/>
          <w:shd w:val="clear" w:color="auto" w:fill="FFFFFF"/>
        </w:rPr>
        <w:t xml:space="preserve"> изложен в следующей редакции: «В случае неосуществления в течение 7 (семи) календарных дней с даты, следующей за датой нотариального удостоверения Договора, государственной регистрации перехода права собственности на Долю в пользу Покупателя по причине отказа регистрирующего органа и/или приостановки государственной регистрации перехода Доли, Стороны обязаны предпринять все и любые разумно необходимые действия с целью завершения процедуры государственной регистрации перехода прав собственности на Долю в пользу Покупателя (включая, но не ограничиваясь, внесение необходимых изменений в Договор, предоставление документов и информации нотариусу и/или в регистрирующий орган, совершение иных юридически значимых действий по рекомендации нотариуса и/или регистрирующего органа). </w:t>
      </w:r>
      <w:r w:rsidRPr="007C08E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При этом ответственность Продавца согласно разделу 7 Договора не наступает</w:t>
      </w:r>
      <w:r w:rsidRPr="007C08E7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933697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33EF78CD" w14:textId="6595599C" w:rsidR="001309CE" w:rsidRPr="00891A38" w:rsidRDefault="00544318" w:rsidP="00891A3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91A38">
        <w:rPr>
          <w:rFonts w:ascii="Times New Roman" w:hAnsi="Times New Roman" w:cs="Times New Roman"/>
          <w:color w:val="000000"/>
          <w:shd w:val="clear" w:color="auto" w:fill="FFFFFF"/>
        </w:rPr>
        <w:t>Внесе</w:t>
      </w:r>
      <w:r w:rsidR="00255828" w:rsidRPr="00891A38">
        <w:rPr>
          <w:rFonts w:ascii="Times New Roman" w:hAnsi="Times New Roman" w:cs="Times New Roman"/>
          <w:color w:val="000000"/>
          <w:shd w:val="clear" w:color="auto" w:fill="FFFFFF"/>
        </w:rPr>
        <w:t>ны</w:t>
      </w:r>
      <w:r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 изменени</w:t>
      </w:r>
      <w:r w:rsidR="00255828" w:rsidRPr="00891A38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 в примерн</w:t>
      </w:r>
      <w:r w:rsidR="001309CE" w:rsidRPr="00891A38">
        <w:rPr>
          <w:rFonts w:ascii="Times New Roman" w:hAnsi="Times New Roman" w:cs="Times New Roman"/>
          <w:color w:val="000000"/>
          <w:shd w:val="clear" w:color="auto" w:fill="FFFFFF"/>
        </w:rPr>
        <w:t>ую</w:t>
      </w:r>
      <w:r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 форм</w:t>
      </w:r>
      <w:r w:rsidR="001309CE" w:rsidRPr="00891A38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50417" w:rsidRPr="00891A38">
        <w:rPr>
          <w:rFonts w:ascii="Times New Roman" w:hAnsi="Times New Roman" w:cs="Times New Roman"/>
          <w:color w:val="000000"/>
          <w:shd w:val="clear" w:color="auto" w:fill="FFFFFF"/>
        </w:rPr>
        <w:t>Договора уступки</w:t>
      </w:r>
      <w:r w:rsidR="00891A38"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 Т</w:t>
      </w:r>
      <w:r w:rsidR="00950417" w:rsidRPr="00891A38">
        <w:rPr>
          <w:rFonts w:ascii="Times New Roman" w:hAnsi="Times New Roman" w:cs="Times New Roman"/>
          <w:color w:val="000000"/>
          <w:shd w:val="clear" w:color="auto" w:fill="FFFFFF"/>
        </w:rPr>
        <w:t>ребований</w:t>
      </w:r>
      <w:r w:rsidR="007C08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4849" w:rsidRPr="00891A38">
        <w:rPr>
          <w:rFonts w:ascii="Times New Roman" w:hAnsi="Times New Roman" w:cs="Times New Roman"/>
          <w:color w:val="000000"/>
          <w:shd w:val="clear" w:color="auto" w:fill="FFFFFF"/>
        </w:rPr>
        <w:t>(ДУПТ)</w:t>
      </w:r>
      <w:r w:rsidR="0093369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309CE" w:rsidRPr="001309CE">
        <w:t xml:space="preserve"> </w:t>
      </w:r>
      <w:r w:rsidR="001309CE" w:rsidRPr="00891A38">
        <w:rPr>
          <w:rFonts w:ascii="Times New Roman" w:hAnsi="Times New Roman" w:cs="Times New Roman"/>
          <w:color w:val="000000"/>
          <w:shd w:val="clear" w:color="auto" w:fill="FFFFFF"/>
        </w:rPr>
        <w:t>размещенн</w:t>
      </w:r>
      <w:r w:rsidR="00891A38" w:rsidRPr="00891A38">
        <w:rPr>
          <w:rFonts w:ascii="Times New Roman" w:hAnsi="Times New Roman" w:cs="Times New Roman"/>
          <w:color w:val="000000"/>
          <w:shd w:val="clear" w:color="auto" w:fill="FFFFFF"/>
        </w:rPr>
        <w:t>ую</w:t>
      </w:r>
      <w:r w:rsidR="001309CE"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 на сайте www.lot-online.ru в разделе «карточка лота», </w:t>
      </w:r>
      <w:r w:rsidR="00891A38"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а именно: </w:t>
      </w:r>
      <w:r w:rsidR="007C08E7" w:rsidRPr="007C08E7">
        <w:rPr>
          <w:rFonts w:ascii="Times New Roman" w:hAnsi="Times New Roman" w:cs="Times New Roman"/>
          <w:color w:val="000000"/>
          <w:shd w:val="clear" w:color="auto" w:fill="FFFFFF"/>
        </w:rPr>
        <w:t xml:space="preserve">в Приложении №3 к </w:t>
      </w:r>
      <w:r w:rsidR="007C08E7">
        <w:rPr>
          <w:rFonts w:ascii="Times New Roman" w:hAnsi="Times New Roman" w:cs="Times New Roman"/>
          <w:color w:val="000000"/>
          <w:shd w:val="clear" w:color="auto" w:fill="FFFFFF"/>
        </w:rPr>
        <w:t>ДУПТ</w:t>
      </w:r>
      <w:r w:rsidR="007C08E7" w:rsidRPr="007C08E7">
        <w:rPr>
          <w:rFonts w:ascii="Times New Roman" w:hAnsi="Times New Roman" w:cs="Times New Roman"/>
          <w:color w:val="000000"/>
          <w:shd w:val="clear" w:color="auto" w:fill="FFFFFF"/>
        </w:rPr>
        <w:t xml:space="preserve"> уточнен перечень документов, подлежащих передач</w:t>
      </w:r>
      <w:r w:rsidR="00933697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="007C08E7" w:rsidRPr="007C08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33697">
        <w:rPr>
          <w:rFonts w:ascii="Times New Roman" w:hAnsi="Times New Roman" w:cs="Times New Roman"/>
          <w:color w:val="000000"/>
          <w:shd w:val="clear" w:color="auto" w:fill="FFFFFF"/>
        </w:rPr>
        <w:t xml:space="preserve">Цессионарию по </w:t>
      </w:r>
      <w:r w:rsidR="00933697" w:rsidRPr="00933697">
        <w:rPr>
          <w:rFonts w:ascii="Times New Roman" w:hAnsi="Times New Roman" w:cs="Times New Roman"/>
          <w:color w:val="000000"/>
          <w:shd w:val="clear" w:color="auto" w:fill="FFFFFF"/>
        </w:rPr>
        <w:t>Акт</w:t>
      </w:r>
      <w:r w:rsidR="00933697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="00933697" w:rsidRPr="00933697">
        <w:rPr>
          <w:rFonts w:ascii="Times New Roman" w:hAnsi="Times New Roman" w:cs="Times New Roman"/>
          <w:color w:val="000000"/>
          <w:shd w:val="clear" w:color="auto" w:fill="FFFFFF"/>
        </w:rPr>
        <w:t xml:space="preserve"> приема-передачи документов</w:t>
      </w:r>
      <w:r w:rsidR="007C08E7" w:rsidRPr="007C08E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45C351D" w14:textId="0B1D2951" w:rsidR="006047E0" w:rsidRPr="001309CE" w:rsidRDefault="001309CE" w:rsidP="00891A38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связи с </w:t>
      </w:r>
      <w:r>
        <w:rPr>
          <w:rFonts w:ascii="Times New Roman" w:hAnsi="Times New Roman" w:cs="Times New Roman"/>
          <w:color w:val="000000"/>
          <w:shd w:val="clear" w:color="auto" w:fill="FFFFFF"/>
        </w:rPr>
        <w:t>внесенными изменениями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62D4C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="00F62D4C" w:rsidRPr="00F62D4C">
        <w:rPr>
          <w:rFonts w:ascii="Times New Roman" w:hAnsi="Times New Roman" w:cs="Times New Roman"/>
          <w:color w:val="000000"/>
          <w:shd w:val="clear" w:color="auto" w:fill="FFFFFF"/>
        </w:rPr>
        <w:t>примерн</w:t>
      </w:r>
      <w:r w:rsidR="00F62D4C">
        <w:rPr>
          <w:rFonts w:ascii="Times New Roman" w:hAnsi="Times New Roman" w:cs="Times New Roman"/>
          <w:color w:val="000000"/>
          <w:shd w:val="clear" w:color="auto" w:fill="FFFFFF"/>
        </w:rPr>
        <w:t>ые</w:t>
      </w:r>
      <w:r w:rsidR="00F62D4C" w:rsidRPr="00F62D4C">
        <w:rPr>
          <w:rFonts w:ascii="Times New Roman" w:hAnsi="Times New Roman" w:cs="Times New Roman"/>
          <w:color w:val="000000"/>
          <w:shd w:val="clear" w:color="auto" w:fill="FFFFFF"/>
        </w:rPr>
        <w:t xml:space="preserve"> форм</w:t>
      </w:r>
      <w:r w:rsidR="00F62D4C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F62D4C" w:rsidRPr="00F62D4C">
        <w:rPr>
          <w:rFonts w:ascii="Times New Roman" w:hAnsi="Times New Roman" w:cs="Times New Roman"/>
          <w:color w:val="000000"/>
          <w:shd w:val="clear" w:color="auto" w:fill="FFFFFF"/>
        </w:rPr>
        <w:t xml:space="preserve"> ДКП доли</w:t>
      </w:r>
      <w:r w:rsidR="00F62D4C">
        <w:rPr>
          <w:rFonts w:ascii="Times New Roman" w:hAnsi="Times New Roman" w:cs="Times New Roman"/>
          <w:color w:val="000000"/>
          <w:shd w:val="clear" w:color="auto" w:fill="FFFFFF"/>
        </w:rPr>
        <w:t xml:space="preserve"> и ДУПТ 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>Организатором торгов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08</w:t>
      </w:r>
      <w:r w:rsidR="00CD6468" w:rsidRPr="001309C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>08</w:t>
      </w:r>
      <w:r w:rsidR="00CD6468" w:rsidRPr="001309CE">
        <w:rPr>
          <w:rFonts w:ascii="Times New Roman" w:hAnsi="Times New Roman" w:cs="Times New Roman"/>
          <w:color w:val="000000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91A38"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на сайте www.lot-online.ru в разделе «карточка лота» 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>размещен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проект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ых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ов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в новой редакции</w:t>
      </w:r>
      <w:r w:rsidR="00AD255E" w:rsidRPr="001309C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6047E0" w:rsidRPr="0013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25D56"/>
    <w:multiLevelType w:val="hybridMultilevel"/>
    <w:tmpl w:val="3A8ED06E"/>
    <w:lvl w:ilvl="0" w:tplc="3ADA07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798672">
    <w:abstractNumId w:val="0"/>
  </w:num>
  <w:num w:numId="2" w16cid:durableId="841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117556"/>
    <w:rsid w:val="001309CE"/>
    <w:rsid w:val="0022306A"/>
    <w:rsid w:val="00242EFB"/>
    <w:rsid w:val="00255828"/>
    <w:rsid w:val="00356377"/>
    <w:rsid w:val="003775C7"/>
    <w:rsid w:val="00445774"/>
    <w:rsid w:val="004D1DF9"/>
    <w:rsid w:val="004E147B"/>
    <w:rsid w:val="00514849"/>
    <w:rsid w:val="00522AF6"/>
    <w:rsid w:val="00544318"/>
    <w:rsid w:val="006047E0"/>
    <w:rsid w:val="00622431"/>
    <w:rsid w:val="0063347B"/>
    <w:rsid w:val="006375AA"/>
    <w:rsid w:val="00660900"/>
    <w:rsid w:val="006C013C"/>
    <w:rsid w:val="007C08E7"/>
    <w:rsid w:val="00812CCE"/>
    <w:rsid w:val="00891A38"/>
    <w:rsid w:val="00910C24"/>
    <w:rsid w:val="00933697"/>
    <w:rsid w:val="00950417"/>
    <w:rsid w:val="00A42D54"/>
    <w:rsid w:val="00A64977"/>
    <w:rsid w:val="00A85B2C"/>
    <w:rsid w:val="00AD255E"/>
    <w:rsid w:val="00BC615A"/>
    <w:rsid w:val="00C6398A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62D4C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z7uxbbZ7B9fKl4i2xBN74xIBSEQArNidlSXxCDdvN+A=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nOd9qZRVrhe4KFNs7ctY+99ucw9lxQlljySJ8aK/6FU=</DigestValue>
    </Reference>
  </SignedInfo>
  <SignatureValue>MIz5yuKWbBGm7d1Mxn32lK+S16kHh/3TN6cVi7OPF//fwwt9Jr1uV7WOx740YDmE
6iWg4kSh7aFFuKSe0mvQWw==</SignatureValue>
  <KeyInfo>
    <X509Data>
      <X509Certificate>MIIJfzCCCSygAwIBAgIRBB3SogBpr5ahTulUAlzLb5IwCgYIKoUDBwEBAwIwggGE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g9GAIjAeFw0yMjEyMTIwOTQ3NDlaFw0yMzEyMTIwOTQ4MjlaMIIB3jEVMBMGBSqF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LzEyNC0zOTcxINC+0YIgMTUuMDEuMjAyMQxP0KHQtdGA0YLQuNGE0LjQutCw0YIg
0YHQvtC+0YLQstC10YLRgdGC0LLQuNGPIOKEliDQodCkLzEyOC00MjcwINC+0YIg
MTMuMDcuMjAyMjAjBgUqhQNkbwQaDBgi0JrRgNC40L/RgtC+0J/RgNC+IENTUCIw
egYDVR0fBHMwcTA2oDSgMoYwaHR0cDovL2NkcC5za2Jrb250dXIucnUvY2RwL3Nr
YmtvbnR1ci1xLTIwMjIuY3JsMDegNaAzhjFodHRwOi8vY2RwMi5za2Jrb250dXIu
cnUvY2RwL3NrYmtvbnR1ci1xLTIwMjIuY3JsMIIBdgYDVR0jBIIBbTCCAWmAFM+b
XH4Np+2K0ytIc0ovtNuZXnFioYIBQ6SCAT8wggE7MSEwHwYJKoZIhvcNAQkBFhJk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vtGB0YHQuNC4ggo0ZSfDAAAAAAbTMB0GA1UdDgQWBBS+6IAW7dpPMgh4S00Z045c
37jo/zAKBggqhQMHAQEDAgNBAElfZEHX/9SajBuc/dta56r5wniwzSYBlutz5+50
n4pEOiMeTWpNpZyKUCgVGXfp55O5kWnMpqyDjB5eGp+H/cQ=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qzipELr3IVmOIzEC1YGuXSYwbkM=</DigestValue>
      </Reference>
      <Reference URI="/word/fontTable.xml?ContentType=application/vnd.openxmlformats-officedocument.wordprocessingml.fontTable+xml">
        <DigestMethod Algorithm="http://www.w3.org/2000/09/xmldsig#sha1"/>
        <DigestValue>YI4Yc1IWHY388maffk+Ay3uYY38=</DigestValue>
      </Reference>
      <Reference URI="/word/numbering.xml?ContentType=application/vnd.openxmlformats-officedocument.wordprocessingml.numbering+xml">
        <DigestMethod Algorithm="http://www.w3.org/2000/09/xmldsig#sha1"/>
        <DigestValue>SLZFeHMj/pZ0+rfgo5HE6Dwb0fQ=</DigestValue>
      </Reference>
      <Reference URI="/word/settings.xml?ContentType=application/vnd.openxmlformats-officedocument.wordprocessingml.settings+xml">
        <DigestMethod Algorithm="http://www.w3.org/2000/09/xmldsig#sha1"/>
        <DigestValue>l3DlS1DVXppKT1/HSzwuB/oxzzc=</DigestValue>
      </Reference>
      <Reference URI="/word/styles.xml?ContentType=application/vnd.openxmlformats-officedocument.wordprocessingml.styles+xml">
        <DigestMethod Algorithm="http://www.w3.org/2000/09/xmldsig#sha1"/>
        <DigestValue>/9n7jSsZlMhf1adKIwfXRzVGMnU=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mo8jedarxFb6aPKkuUrSedQ7/w0=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2023-08-08T13:53:16Z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2023-08-08T13:53:16Z</xd:SigningTime>
          <xd:SigningCertificate>
            <xd:Cert>
              <xd:CertDigest>
                <DigestMethod Algorithm="http://www.w3.org/2000/09/xmldsig#sha1"/>
                <DigestValue>+beD2qf5sPviixL8ZKk8ldPGMyY=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1400770747684872718920567105168398315410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10</cp:revision>
  <cp:lastPrinted>2022-10-12T06:59:00Z</cp:lastPrinted>
  <dcterms:created xsi:type="dcterms:W3CDTF">2022-10-18T09:58:00Z</dcterms:created>
  <dcterms:modified xsi:type="dcterms:W3CDTF">2023-08-08T13:15:00Z</dcterms:modified>
</cp:coreProperties>
</file>