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Михайлюк Дмитрий Николаевич (28.11.1975г.р., место рожд: пос. Полетаево Сосновский р-он Челябинская обл., адрес рег: 456520, Челябинская обл, Сосновский р-н, Полетаево п, Ручьевая ул, дом № 6, СНИЛС03736689793, ИНН 743803454273, паспорт РФ серия 7520, номер 611110, выдан 23.12.2020, кем выдан ГУ МВД России по Челябинской области, код подразделения 740-044),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16.01.2023г. по делу №А76-36303/2022,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14.09.2023г. по продаже имущества Михайлюка Дмитрия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Folkswagen, модель: Polo, VIN: XW8ZZZCKZNG000899, год изготовления: 2021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Михайлюк Дмитрий Николаевич (28.11.1975г.р., место рожд: пос. Полетаево Сосновский р-он Челябинская обл., адрес рег: 456520, Челябинская обл, Сосновский р-н, Полетаево п, Ручьевая ул, дом № 6, СНИЛС03736689793, ИНН 743803454273, паспорт РФ серия 7520, номер 611110, выдан 23.12.2020, кем выдан ГУ МВД России по Челябинской области, код подразделения 740-044)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Михайлюка Дмитрия Николаевича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