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Дамбиева Сэсэгма Баировна (Борбоева Сэсэгма Баировна) (26.01.1982г.р., место рожд: с. Верхний Торей Джидинского р-на Бурятской АССР, адрес рег: 670023, Бурятия Респ, Улан-Удэ г, СНТ Сибиряк тер, 14 ул, дом № 33, СНИЛС07795948955, ИНН 030401146415, паспорт РФ серия 8106, номер 134777, выдан 13.10.2007, кем выдан ТП В ПОС.ЗАРЕЧНЫЙ ОУФМС РОССИИ ПО РЕСПУБЛИКЕ БУРЯТИЯ В СОВЕТСКОМ РАЙОНЕ ГОР.УЛАН-УДЭ, код подразделения 030-008),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15.03.2023г. по делу №А10-4415/2022,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14.09.2023г. по продаже имущества Дамбиевой Сэсэгмы Баировны,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модель: КОРОЛЛА СПАСИО, VIN: отсутствует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Дамбиева Сэсэгма Баировна (Борбоева Сэсэгма Баировна) (26.01.1982г.р., место рожд: с. Верхний Торей Джидинского р-на Бурятской АССР, адрес рег: 670023, Бурятия Респ, Улан-Удэ г, СНТ Сибиряк тер, 14 ул, дом № 33, СНИЛС07795948955, ИНН 030401146415, паспорт РФ серия 8106, номер 134777, выдан 13.10.2007, кем выдан ТП В ПОС.ЗАРЕЧНЫЙ ОУФМС РОССИИ ПО РЕСПУБЛИКЕ БУРЯТИЯ В СОВЕТСКОМ РАЙОНЕ ГОР.УЛАН-УДЭ, код подразделения 030-008)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Дамбиевой Сэсэгмы Баировны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